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2F405B">
        <w:t>13</w:t>
      </w:r>
      <w:r>
        <w:t>, 2020</w:t>
      </w:r>
    </w:p>
    <w:p w:rsidR="00F1693A" w:rsidRDefault="00F1693A"/>
    <w:p w:rsidR="00F1693A" w:rsidRDefault="00F1693A">
      <w:r>
        <w:rPr>
          <w:b/>
        </w:rPr>
        <w:t>RE:</w:t>
      </w:r>
      <w:r>
        <w:rPr>
          <w:b/>
        </w:rPr>
        <w:tab/>
      </w:r>
      <w:r>
        <w:rPr>
          <w:b/>
        </w:rPr>
        <w:tab/>
      </w:r>
      <w:r>
        <w:t>Daily COVID-19 Update</w:t>
      </w:r>
    </w:p>
    <w:p w:rsidR="00F1693A" w:rsidRDefault="00F1693A"/>
    <w:p w:rsidR="000D2770" w:rsidRDefault="00894852">
      <w:r>
        <w:t xml:space="preserve">We had some good news on Friday.  I am sure that you have heard about the emergency funds that congress approved.  Well, we found our portion of those funds in our account on Friday morning.  These funds are not a loan.  They are for us to use to cover our expenses.  We are also applying for other funds approved by congress. Some of those funds are in the form of a loan and others </w:t>
      </w:r>
      <w:r w:rsidR="006F2B29">
        <w:t>are in the form of a forgivable loan if we do certain things.  We need to make sure that we apply for all of these funds available to us in order to survive these difficult times without using any</w:t>
      </w:r>
      <w:r w:rsidR="00F01D3A">
        <w:t xml:space="preserve"> </w:t>
      </w:r>
      <w:bookmarkStart w:id="0" w:name="_GoBack"/>
      <w:bookmarkEnd w:id="0"/>
      <w:r w:rsidR="006F2B29">
        <w:t xml:space="preserve">more of our reserves than absolutely necessary. </w:t>
      </w:r>
    </w:p>
    <w:p w:rsidR="00745C01" w:rsidRDefault="00745C01"/>
    <w:p w:rsidR="001E5F5C" w:rsidRDefault="00F1693A">
      <w:r>
        <w:t xml:space="preserve">As of 9:00 this morning there were </w:t>
      </w:r>
      <w:r w:rsidR="002F405B">
        <w:t>1,863,406</w:t>
      </w:r>
      <w:r w:rsidR="002F20C4">
        <w:t xml:space="preserve"> </w:t>
      </w:r>
      <w:r w:rsidR="00690BBF">
        <w:t>cases in the world.  Yesterday there were</w:t>
      </w:r>
      <w:r w:rsidR="00651AC4">
        <w:t xml:space="preserve"> </w:t>
      </w:r>
      <w:r w:rsidR="002F405B">
        <w:t>1,792,674</w:t>
      </w:r>
      <w:r w:rsidR="00BC7F8B">
        <w:t xml:space="preserve"> </w:t>
      </w:r>
      <w:r w:rsidR="002F20C4">
        <w:t>cases</w:t>
      </w:r>
      <w:r>
        <w:t xml:space="preserve">.  There have been </w:t>
      </w:r>
      <w:r w:rsidR="002F405B">
        <w:t>115,225</w:t>
      </w:r>
      <w:r w:rsidR="00690BBF">
        <w:t xml:space="preserve"> deaths.  Yesterday there had been </w:t>
      </w:r>
      <w:r w:rsidR="002F405B">
        <w:t>110,042</w:t>
      </w:r>
      <w:r>
        <w:t xml:space="preserve"> deaths</w:t>
      </w:r>
      <w:r w:rsidR="002C514C">
        <w:t xml:space="preserve">.  </w:t>
      </w:r>
    </w:p>
    <w:p w:rsidR="002F405B" w:rsidRDefault="002F405B"/>
    <w:p w:rsidR="001E5F5C" w:rsidRDefault="001E5F5C">
      <w:r>
        <w:t>In the Uni</w:t>
      </w:r>
      <w:r w:rsidR="00830575">
        <w:t>ted States there</w:t>
      </w:r>
      <w:r w:rsidR="002F405B">
        <w:t xml:space="preserve"> are now 557,663</w:t>
      </w:r>
      <w:r w:rsidR="0090095E">
        <w:t xml:space="preserve"> po</w:t>
      </w:r>
      <w:r w:rsidR="002F405B">
        <w:t>sitive cases, 22,116 deaths and 2,816,228</w:t>
      </w:r>
      <w:r>
        <w:t xml:space="preserve"> people </w:t>
      </w:r>
      <w:r w:rsidR="0090095E">
        <w:t xml:space="preserve">that </w:t>
      </w:r>
      <w:r w:rsidR="002F405B">
        <w:t>have been tested</w:t>
      </w:r>
      <w:r>
        <w:t>.</w:t>
      </w:r>
      <w:r w:rsidR="002E7C38">
        <w:t xml:space="preserve">  Yesterday the</w:t>
      </w:r>
      <w:r w:rsidR="002F405B">
        <w:t>re were 530,006 cases, 20,608 deaths and 2,668,766</w:t>
      </w:r>
      <w:r w:rsidR="00C62DF0">
        <w:t xml:space="preserve"> people that had</w:t>
      </w:r>
      <w:r w:rsidR="002F405B">
        <w:t xml:space="preserve"> been tested</w:t>
      </w:r>
      <w:r w:rsidR="0090095E">
        <w:t>.</w:t>
      </w:r>
      <w:r w:rsidR="002F405B">
        <w:t xml:space="preserve">  190,288</w:t>
      </w:r>
      <w:r w:rsidR="00830575">
        <w:t xml:space="preserve"> of the US cases are in New</w:t>
      </w:r>
      <w:r w:rsidR="00C16D23">
        <w:t xml:space="preserve"> York.</w:t>
      </w:r>
    </w:p>
    <w:p w:rsidR="001E5F5C" w:rsidRDefault="001E5F5C"/>
    <w:p w:rsidR="00F1693A" w:rsidRDefault="00F1693A">
      <w:r>
        <w:t xml:space="preserve">In Nebraska there are </w:t>
      </w:r>
      <w:r w:rsidR="002F405B">
        <w:t>now 814 cases and 17</w:t>
      </w:r>
      <w:r w:rsidR="00690BBF">
        <w:t xml:space="preserve"> deaths.  Yesterday there had been </w:t>
      </w:r>
      <w:r w:rsidR="002F405B">
        <w:t>704 cases and 17</w:t>
      </w:r>
      <w:r>
        <w:t xml:space="preserve"> deaths.  </w:t>
      </w:r>
      <w:r w:rsidR="00894852">
        <w:t xml:space="preserve">10,972 test have been run in the state.  </w:t>
      </w:r>
      <w:r w:rsidR="002034CB">
        <w:t>The deaths have occurred in Douglas, Hall</w:t>
      </w:r>
      <w:r w:rsidR="0090095E">
        <w:t>, Buffalo</w:t>
      </w:r>
      <w:r w:rsidR="00830575">
        <w:t xml:space="preserve">, </w:t>
      </w:r>
      <w:proofErr w:type="gramStart"/>
      <w:r w:rsidR="00830575">
        <w:t>Madison</w:t>
      </w:r>
      <w:proofErr w:type="gramEnd"/>
      <w:r w:rsidR="00651AC4">
        <w:t xml:space="preserve">, </w:t>
      </w:r>
      <w:r w:rsidR="00F52734">
        <w:t xml:space="preserve">Custer, </w:t>
      </w:r>
      <w:r w:rsidR="00651AC4">
        <w:t>Gage</w:t>
      </w:r>
      <w:r w:rsidR="002034CB">
        <w:t xml:space="preserve"> and Lincoln counties.  </w:t>
      </w:r>
      <w:r w:rsidR="00C62DF0">
        <w:t>Three</w:t>
      </w:r>
      <w:r w:rsidR="002E7C38">
        <w:t xml:space="preserve"> deaths are unassigned</w:t>
      </w:r>
      <w:r w:rsidR="00894852">
        <w:t>.</w:t>
      </w:r>
      <w:r>
        <w:t xml:space="preserve">  We have had one confirmed case in our county</w:t>
      </w:r>
      <w:r w:rsidR="00423012">
        <w:t>, one in Johnson County</w:t>
      </w:r>
      <w:r>
        <w:t xml:space="preserve"> </w:t>
      </w:r>
      <w:r w:rsidR="00BD307C">
        <w:t xml:space="preserve">and one in Otoe County </w:t>
      </w:r>
      <w:r>
        <w:t>with no community spread.</w:t>
      </w:r>
      <w:r w:rsidR="002F405B">
        <w:t xml:space="preserve">  242</w:t>
      </w:r>
      <w:r w:rsidR="00BD307C">
        <w:t xml:space="preserve"> of the Nebraska cases are in Douglas County.</w:t>
      </w:r>
      <w:r w:rsidR="00115801">
        <w:t xml:space="preserve">  There has now b</w:t>
      </w:r>
      <w:r w:rsidR="002F405B">
        <w:t>een 161</w:t>
      </w:r>
      <w:r w:rsidR="00745C01">
        <w:t xml:space="preserve"> confirmed cases in Hall C</w:t>
      </w:r>
      <w:r w:rsidR="00115801">
        <w:t>ounty, which is the Grand Island area.</w:t>
      </w:r>
      <w:r w:rsidR="00894852">
        <w:t xml:space="preserve">  It appears that there are a large number of cases in Central Nebraska with a growing number of cases in Custer County and Dawson County as well as Hall County.  I would not recommend travel to this area.</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755AF"/>
    <w:rsid w:val="000D2770"/>
    <w:rsid w:val="00115801"/>
    <w:rsid w:val="001B0DEC"/>
    <w:rsid w:val="001E5F5C"/>
    <w:rsid w:val="002034CB"/>
    <w:rsid w:val="00217855"/>
    <w:rsid w:val="00253344"/>
    <w:rsid w:val="00291399"/>
    <w:rsid w:val="002C514C"/>
    <w:rsid w:val="002E7C38"/>
    <w:rsid w:val="002F20C4"/>
    <w:rsid w:val="002F20F7"/>
    <w:rsid w:val="002F405B"/>
    <w:rsid w:val="00313108"/>
    <w:rsid w:val="00423012"/>
    <w:rsid w:val="005F3D08"/>
    <w:rsid w:val="00651AC4"/>
    <w:rsid w:val="00690BBF"/>
    <w:rsid w:val="006C348E"/>
    <w:rsid w:val="006F15A7"/>
    <w:rsid w:val="006F2B29"/>
    <w:rsid w:val="00745C01"/>
    <w:rsid w:val="007E2B8D"/>
    <w:rsid w:val="00830575"/>
    <w:rsid w:val="00894852"/>
    <w:rsid w:val="0090095E"/>
    <w:rsid w:val="009149BA"/>
    <w:rsid w:val="00BC7F8B"/>
    <w:rsid w:val="00BD307C"/>
    <w:rsid w:val="00C03815"/>
    <w:rsid w:val="00C16D23"/>
    <w:rsid w:val="00C62DF0"/>
    <w:rsid w:val="00CB77EB"/>
    <w:rsid w:val="00D25AB1"/>
    <w:rsid w:val="00DF3D67"/>
    <w:rsid w:val="00E8116F"/>
    <w:rsid w:val="00E90C7B"/>
    <w:rsid w:val="00EC2843"/>
    <w:rsid w:val="00F01D3A"/>
    <w:rsid w:val="00F1693A"/>
    <w:rsid w:val="00F26902"/>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4</cp:revision>
  <cp:lastPrinted>2020-04-13T14:57:00Z</cp:lastPrinted>
  <dcterms:created xsi:type="dcterms:W3CDTF">2020-04-13T14:14:00Z</dcterms:created>
  <dcterms:modified xsi:type="dcterms:W3CDTF">2020-04-13T16:53:00Z</dcterms:modified>
</cp:coreProperties>
</file>