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3A" w:rsidRDefault="00F1693A">
      <w:r>
        <w:rPr>
          <w:b/>
        </w:rPr>
        <w:t>TO:</w:t>
      </w:r>
      <w:r>
        <w:rPr>
          <w:b/>
        </w:rPr>
        <w:tab/>
      </w:r>
      <w:r>
        <w:rPr>
          <w:b/>
        </w:rPr>
        <w:tab/>
      </w:r>
      <w:r>
        <w:t>All Nemaha County Hospital Team Members</w:t>
      </w:r>
    </w:p>
    <w:p w:rsidR="00F1693A" w:rsidRDefault="00F1693A"/>
    <w:p w:rsidR="00F1693A" w:rsidRDefault="00F1693A">
      <w:r>
        <w:rPr>
          <w:b/>
        </w:rPr>
        <w:t>FROM:</w:t>
      </w:r>
      <w:r>
        <w:rPr>
          <w:b/>
        </w:rPr>
        <w:tab/>
      </w:r>
      <w:r>
        <w:t>Marty Fattig</w:t>
      </w:r>
    </w:p>
    <w:p w:rsidR="00F1693A" w:rsidRDefault="00F1693A"/>
    <w:p w:rsidR="00F1693A" w:rsidRDefault="00F1693A">
      <w:r>
        <w:rPr>
          <w:b/>
        </w:rPr>
        <w:t>DATE:</w:t>
      </w:r>
      <w:r>
        <w:rPr>
          <w:b/>
        </w:rPr>
        <w:tab/>
      </w:r>
      <w:r w:rsidR="00CB77EB">
        <w:t xml:space="preserve">April </w:t>
      </w:r>
      <w:r w:rsidR="00010DC3">
        <w:t>17</w:t>
      </w:r>
      <w:r>
        <w:t>, 2020</w:t>
      </w:r>
    </w:p>
    <w:p w:rsidR="00F1693A" w:rsidRDefault="00F1693A"/>
    <w:p w:rsidR="00F1693A" w:rsidRDefault="00F1693A">
      <w:r>
        <w:rPr>
          <w:b/>
        </w:rPr>
        <w:t>RE:</w:t>
      </w:r>
      <w:r>
        <w:rPr>
          <w:b/>
        </w:rPr>
        <w:tab/>
      </w:r>
      <w:r>
        <w:rPr>
          <w:b/>
        </w:rPr>
        <w:tab/>
      </w:r>
      <w:r>
        <w:t>Daily COVID-19 Update</w:t>
      </w:r>
    </w:p>
    <w:p w:rsidR="00F1693A" w:rsidRDefault="00F1693A"/>
    <w:p w:rsidR="00C96E43" w:rsidRDefault="00F438CD">
      <w:r>
        <w:t xml:space="preserve">Good morning and thanks for reading this update.  </w:t>
      </w:r>
      <w:r w:rsidR="00010DC3">
        <w:t>The number of cases in Nebraska continues to rise at a rate that shows we have not yet reached our peak</w:t>
      </w:r>
      <w:r w:rsidR="002A5C8F">
        <w:t xml:space="preserve">, which confirms the need to continue to practice social distancing.  </w:t>
      </w:r>
      <w:r w:rsidR="001910F4">
        <w:t xml:space="preserve">Malls should not be reopening, in my opinion.  Also, please consider voting by mail-in ballot. </w:t>
      </w:r>
      <w:bookmarkStart w:id="0" w:name="_GoBack"/>
      <w:bookmarkEnd w:id="0"/>
      <w:r w:rsidR="001910F4">
        <w:t xml:space="preserve"> </w:t>
      </w:r>
    </w:p>
    <w:p w:rsidR="002A5C8F" w:rsidRDefault="002A5C8F"/>
    <w:p w:rsidR="002A5C8F" w:rsidRDefault="002A5C8F">
      <w:r>
        <w:t xml:space="preserve">Thanks to everyone for wearing your mask.  I know that this is kind of a pain but we just want to protect all employees and patients as much as possible.  </w:t>
      </w:r>
      <w:r w:rsidR="001910F4">
        <w:t xml:space="preserve">You can always have fun with this by drawing a mustache or lips on your mask.  </w:t>
      </w:r>
      <w:r>
        <w:t>With infectious disease it is always the unknown positive that can be the most harmful so prevention is much better than trying to find a cure.</w:t>
      </w:r>
    </w:p>
    <w:p w:rsidR="00C96E43" w:rsidRDefault="00C96E43"/>
    <w:p w:rsidR="001E5F5C" w:rsidRDefault="00F1693A">
      <w:r>
        <w:t xml:space="preserve">As of 9:00 this morning there were </w:t>
      </w:r>
      <w:r w:rsidR="00010DC3">
        <w:t>2,181,508</w:t>
      </w:r>
      <w:r w:rsidR="002F20C4">
        <w:t xml:space="preserve"> </w:t>
      </w:r>
      <w:r w:rsidR="00690BBF">
        <w:t>cases in the world.  Yesterday there were</w:t>
      </w:r>
      <w:r w:rsidR="00651AC4">
        <w:t xml:space="preserve"> </w:t>
      </w:r>
      <w:r w:rsidR="00010DC3">
        <w:t xml:space="preserve">2,081,969 </w:t>
      </w:r>
      <w:r w:rsidR="002F20C4">
        <w:t>cases</w:t>
      </w:r>
      <w:r>
        <w:t xml:space="preserve">.  There have been </w:t>
      </w:r>
      <w:r w:rsidR="00010DC3">
        <w:t>147,337</w:t>
      </w:r>
      <w:r w:rsidR="00690BBF">
        <w:t xml:space="preserve"> de</w:t>
      </w:r>
      <w:r w:rsidR="002A5C8F">
        <w:t xml:space="preserve">aths.  Yesterday there had been </w:t>
      </w:r>
      <w:r w:rsidR="00010DC3">
        <w:t xml:space="preserve">138,487 </w:t>
      </w:r>
      <w:r>
        <w:t>deaths</w:t>
      </w:r>
      <w:r w:rsidR="002C514C">
        <w:t xml:space="preserve">.  </w:t>
      </w:r>
    </w:p>
    <w:p w:rsidR="002F405B" w:rsidRDefault="002F405B"/>
    <w:p w:rsidR="001E5F5C" w:rsidRDefault="001E5F5C">
      <w:r>
        <w:t>In the Uni</w:t>
      </w:r>
      <w:r w:rsidR="00830575">
        <w:t>ted States there</w:t>
      </w:r>
      <w:r w:rsidR="00010DC3">
        <w:t xml:space="preserve"> are now 671,493</w:t>
      </w:r>
      <w:r w:rsidR="0090095E">
        <w:t xml:space="preserve"> po</w:t>
      </w:r>
      <w:r w:rsidR="00010DC3">
        <w:t>sitive cases, 33,288 deaths and 3,423,034</w:t>
      </w:r>
      <w:r>
        <w:t xml:space="preserve"> people </w:t>
      </w:r>
      <w:r w:rsidR="0090095E">
        <w:t xml:space="preserve">that </w:t>
      </w:r>
      <w:r w:rsidR="002F405B">
        <w:t>have been tested</w:t>
      </w:r>
      <w:r>
        <w:t>.</w:t>
      </w:r>
      <w:r w:rsidR="002E7C38">
        <w:t xml:space="preserve">  Yesterday the</w:t>
      </w:r>
      <w:r w:rsidR="002F405B">
        <w:t xml:space="preserve">re were </w:t>
      </w:r>
      <w:r w:rsidR="00010DC3">
        <w:t xml:space="preserve">639,733 </w:t>
      </w:r>
      <w:r w:rsidR="002F405B">
        <w:t xml:space="preserve">cases, </w:t>
      </w:r>
      <w:r w:rsidR="00010DC3">
        <w:t xml:space="preserve">30,990 </w:t>
      </w:r>
      <w:r w:rsidR="002F405B">
        <w:t xml:space="preserve">deaths and </w:t>
      </w:r>
      <w:r w:rsidR="00010DC3">
        <w:t xml:space="preserve">3,262,921 </w:t>
      </w:r>
      <w:r w:rsidR="00C62DF0">
        <w:t>people that had</w:t>
      </w:r>
      <w:r w:rsidR="002F405B">
        <w:t xml:space="preserve"> been tested</w:t>
      </w:r>
      <w:r w:rsidR="0090095E">
        <w:t>.</w:t>
      </w:r>
      <w:r w:rsidR="002F405B">
        <w:t xml:space="preserve"> </w:t>
      </w:r>
      <w:r w:rsidR="00CC22D7">
        <w:t xml:space="preserve"> </w:t>
      </w:r>
      <w:r w:rsidR="00010DC3">
        <w:t>223,691</w:t>
      </w:r>
      <w:r w:rsidR="00830575">
        <w:t xml:space="preserve"> of the US cases are in New</w:t>
      </w:r>
      <w:r w:rsidR="00C16D23">
        <w:t xml:space="preserve"> York.</w:t>
      </w:r>
      <w:r w:rsidR="00BB6CD0">
        <w:t xml:space="preserve">  Yesterday there were </w:t>
      </w:r>
      <w:r w:rsidR="00010DC3">
        <w:t xml:space="preserve">214,832 </w:t>
      </w:r>
      <w:r w:rsidR="00BB6CD0">
        <w:t xml:space="preserve">cases there.  </w:t>
      </w:r>
    </w:p>
    <w:p w:rsidR="00010DC3" w:rsidRDefault="00010DC3"/>
    <w:p w:rsidR="00F1693A" w:rsidRDefault="00F1693A">
      <w:r>
        <w:t xml:space="preserve">In Nebraska there are </w:t>
      </w:r>
      <w:r w:rsidR="00010DC3">
        <w:t>now 1066 cases and 24</w:t>
      </w:r>
      <w:r w:rsidR="00690BBF">
        <w:t xml:space="preserve"> deaths.  Yesterday there had been </w:t>
      </w:r>
      <w:r w:rsidR="00010DC3">
        <w:t>952</w:t>
      </w:r>
      <w:r w:rsidR="00B3225F">
        <w:t xml:space="preserve"> </w:t>
      </w:r>
      <w:r w:rsidR="001910F4">
        <w:t xml:space="preserve">positive </w:t>
      </w:r>
      <w:r w:rsidR="00B3225F">
        <w:t xml:space="preserve">cases and </w:t>
      </w:r>
      <w:r w:rsidR="00010DC3">
        <w:t>21</w:t>
      </w:r>
      <w:r>
        <w:t xml:space="preserve"> deaths.  </w:t>
      </w:r>
      <w:r w:rsidR="00010DC3">
        <w:t>13,104</w:t>
      </w:r>
      <w:r w:rsidR="00894852">
        <w:t xml:space="preserve"> </w:t>
      </w:r>
      <w:r w:rsidR="001910F4">
        <w:t xml:space="preserve">people have been </w:t>
      </w:r>
      <w:r w:rsidR="00894852">
        <w:t>test</w:t>
      </w:r>
      <w:r w:rsidR="001910F4">
        <w:t>ed</w:t>
      </w:r>
      <w:r w:rsidR="00894852">
        <w:t xml:space="preserve"> in the state.  </w:t>
      </w:r>
      <w:r w:rsidR="00B3225F">
        <w:t xml:space="preserve">Yesterday </w:t>
      </w:r>
      <w:r w:rsidR="00010DC3">
        <w:t xml:space="preserve">12,294 </w:t>
      </w:r>
      <w:r w:rsidR="00CC22D7">
        <w:t xml:space="preserve">people had been tested.  </w:t>
      </w:r>
      <w:r w:rsidR="002034CB">
        <w:t>The deaths have occurred in Douglas, Hall</w:t>
      </w:r>
      <w:r w:rsidR="0090095E">
        <w:t>, Buffalo</w:t>
      </w:r>
      <w:r w:rsidR="00830575">
        <w:t>, Madison</w:t>
      </w:r>
      <w:r w:rsidR="00651AC4">
        <w:t xml:space="preserve">, </w:t>
      </w:r>
      <w:r w:rsidR="00F52734">
        <w:t xml:space="preserve">Custer, </w:t>
      </w:r>
      <w:r w:rsidR="00651AC4">
        <w:t>Gage</w:t>
      </w:r>
      <w:r w:rsidR="00CC22D7">
        <w:t>, Lancaster</w:t>
      </w:r>
      <w:r w:rsidR="002034CB">
        <w:t xml:space="preserve"> and Lincoln counties.  </w:t>
      </w:r>
      <w:r w:rsidR="00010DC3">
        <w:t>Nine</w:t>
      </w:r>
      <w:r w:rsidR="002E7C38">
        <w:t xml:space="preserve"> deaths are unassigned</w:t>
      </w:r>
      <w:r w:rsidR="00894852">
        <w:t>.</w:t>
      </w:r>
      <w:r>
        <w:t xml:space="preserve">  We have had </w:t>
      </w:r>
      <w:r w:rsidR="00F438CD">
        <w:t>one confirmed case in Nemaha County</w:t>
      </w:r>
      <w:r w:rsidR="00B3225F">
        <w:t>, two</w:t>
      </w:r>
      <w:r w:rsidR="00423012">
        <w:t xml:space="preserve"> in Johnson County</w:t>
      </w:r>
      <w:r>
        <w:t xml:space="preserve"> </w:t>
      </w:r>
      <w:r w:rsidR="00BD307C">
        <w:t xml:space="preserve">and one in Otoe County </w:t>
      </w:r>
      <w:r>
        <w:t>with no community spread.</w:t>
      </w:r>
      <w:r w:rsidR="00010DC3">
        <w:t xml:space="preserve">  266</w:t>
      </w:r>
      <w:r w:rsidR="00BD307C">
        <w:t xml:space="preserve"> of the Nebraska cases are in Douglas County.</w:t>
      </w:r>
      <w:r w:rsidR="00115801">
        <w:t xml:space="preserve">  There has now b</w:t>
      </w:r>
      <w:r w:rsidR="00010DC3">
        <w:t>een 247</w:t>
      </w:r>
      <w:r w:rsidR="00745C01">
        <w:t xml:space="preserve"> confirmed cases in Hall C</w:t>
      </w:r>
      <w:r w:rsidR="00115801">
        <w:t>ounty, which is the Grand Island area</w:t>
      </w:r>
      <w:r w:rsidR="00010DC3">
        <w:t xml:space="preserve"> and 64</w:t>
      </w:r>
      <w:r w:rsidR="00B3225F">
        <w:t xml:space="preserve"> cases in Adams County, which is the Hastings area</w:t>
      </w:r>
      <w:r w:rsidR="00115801">
        <w:t>.</w:t>
      </w:r>
      <w:r w:rsidR="00894852">
        <w:t xml:space="preserve">  </w:t>
      </w:r>
      <w:r w:rsidR="00B3225F">
        <w:t xml:space="preserve">If you add these two counties together, and they area right next to each other, there are more cases there than in Douglas County with much less population.  </w:t>
      </w:r>
      <w:r w:rsidR="002A5C8F">
        <w:t>Actually, the infection rate in Hall County per capita is higher than New York City!  I</w:t>
      </w:r>
      <w:r w:rsidR="00894852">
        <w:t xml:space="preserve"> would not recommend travel to this area.</w:t>
      </w:r>
    </w:p>
    <w:p w:rsidR="00F1693A" w:rsidRDefault="00F1693A"/>
    <w:p w:rsidR="0090095E" w:rsidRDefault="002034CB">
      <w:r>
        <w:t>Once again, I want to remind you that t</w:t>
      </w:r>
      <w:r w:rsidR="002F20F7">
        <w:t>he most important thing that you can to do help stop the spread of COVID-19 and protect your family and co-workers is to stay home</w:t>
      </w:r>
      <w:r w:rsidR="0090095E">
        <w:t xml:space="preserve"> </w:t>
      </w:r>
      <w:r w:rsidR="005F3D08">
        <w:lastRenderedPageBreak/>
        <w:t xml:space="preserve">when not at work </w:t>
      </w:r>
      <w:r w:rsidR="0090095E">
        <w:t>and wash your hands</w:t>
      </w:r>
      <w:r w:rsidR="00423012">
        <w:t>.  Remember our travel restrictions and practice social distancing in all situations.</w:t>
      </w:r>
      <w:r w:rsidR="00115801">
        <w:t xml:space="preserve">  Wear a cloth mask when you must be out in public.</w:t>
      </w:r>
    </w:p>
    <w:p w:rsidR="00423012" w:rsidRDefault="00423012"/>
    <w:p w:rsidR="00F1693A" w:rsidRPr="00F1693A" w:rsidRDefault="00E90C7B">
      <w:r>
        <w:t>Th</w:t>
      </w:r>
      <w:r w:rsidR="00F26902">
        <w:t>anks for all you do every day!</w:t>
      </w:r>
    </w:p>
    <w:sectPr w:rsidR="00F1693A" w:rsidRPr="00F1693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0C4" w:rsidRDefault="002F20C4" w:rsidP="002F20C4">
      <w:pPr>
        <w:spacing w:line="240" w:lineRule="auto"/>
      </w:pPr>
      <w:r>
        <w:separator/>
      </w:r>
    </w:p>
  </w:endnote>
  <w:endnote w:type="continuationSeparator" w:id="0">
    <w:p w:rsidR="002F20C4" w:rsidRDefault="002F20C4" w:rsidP="002F2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C4" w:rsidRDefault="002F20C4">
    <w:pPr>
      <w:pStyle w:val="Footer"/>
    </w:pPr>
    <w:r>
      <w:t xml:space="preserve">Source:  </w:t>
    </w:r>
    <w:hyperlink r:id="rId1" w:history="1">
      <w:r>
        <w:rPr>
          <w:rStyle w:val="Hyperlink"/>
        </w:rPr>
        <w:t>https://coronavirus.jhu.edu/map.html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0C4" w:rsidRDefault="002F20C4" w:rsidP="002F20C4">
      <w:pPr>
        <w:spacing w:line="240" w:lineRule="auto"/>
      </w:pPr>
      <w:r>
        <w:separator/>
      </w:r>
    </w:p>
  </w:footnote>
  <w:footnote w:type="continuationSeparator" w:id="0">
    <w:p w:rsidR="002F20C4" w:rsidRDefault="002F20C4" w:rsidP="002F20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10548"/>
    <w:multiLevelType w:val="hybridMultilevel"/>
    <w:tmpl w:val="4440B944"/>
    <w:lvl w:ilvl="0" w:tplc="4BFA3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3A"/>
    <w:rsid w:val="00010DC3"/>
    <w:rsid w:val="000418ED"/>
    <w:rsid w:val="000755AF"/>
    <w:rsid w:val="000D2770"/>
    <w:rsid w:val="00115801"/>
    <w:rsid w:val="001910F4"/>
    <w:rsid w:val="001B0DEC"/>
    <w:rsid w:val="001E5F5C"/>
    <w:rsid w:val="002034CB"/>
    <w:rsid w:val="00217855"/>
    <w:rsid w:val="00253344"/>
    <w:rsid w:val="00291399"/>
    <w:rsid w:val="002A5C8F"/>
    <w:rsid w:val="002C514C"/>
    <w:rsid w:val="002E7C38"/>
    <w:rsid w:val="002F20C4"/>
    <w:rsid w:val="002F20F7"/>
    <w:rsid w:val="002F405B"/>
    <w:rsid w:val="00313108"/>
    <w:rsid w:val="00423012"/>
    <w:rsid w:val="00514FBA"/>
    <w:rsid w:val="00550460"/>
    <w:rsid w:val="005F3D08"/>
    <w:rsid w:val="00651AC4"/>
    <w:rsid w:val="00690BBF"/>
    <w:rsid w:val="006C348E"/>
    <w:rsid w:val="006F15A7"/>
    <w:rsid w:val="006F2B29"/>
    <w:rsid w:val="00745C01"/>
    <w:rsid w:val="007E2B8D"/>
    <w:rsid w:val="00830575"/>
    <w:rsid w:val="00894852"/>
    <w:rsid w:val="0090095E"/>
    <w:rsid w:val="009149BA"/>
    <w:rsid w:val="00B3156D"/>
    <w:rsid w:val="00B3225F"/>
    <w:rsid w:val="00BB6CD0"/>
    <w:rsid w:val="00BC7F8B"/>
    <w:rsid w:val="00BD307C"/>
    <w:rsid w:val="00C03815"/>
    <w:rsid w:val="00C16D23"/>
    <w:rsid w:val="00C62DF0"/>
    <w:rsid w:val="00C96E43"/>
    <w:rsid w:val="00CB77EB"/>
    <w:rsid w:val="00CC22D7"/>
    <w:rsid w:val="00D25AB1"/>
    <w:rsid w:val="00DF3D67"/>
    <w:rsid w:val="00E53DBA"/>
    <w:rsid w:val="00E8116F"/>
    <w:rsid w:val="00E90C7B"/>
    <w:rsid w:val="00EC2843"/>
    <w:rsid w:val="00F01D3A"/>
    <w:rsid w:val="00F1693A"/>
    <w:rsid w:val="00F26902"/>
    <w:rsid w:val="00F438CD"/>
    <w:rsid w:val="00F52734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ABE4B-1ECB-4218-A42E-D85A59C3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9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9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0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0C4"/>
  </w:style>
  <w:style w:type="paragraph" w:styleId="Footer">
    <w:name w:val="footer"/>
    <w:basedOn w:val="Normal"/>
    <w:link w:val="FooterChar"/>
    <w:uiPriority w:val="99"/>
    <w:unhideWhenUsed/>
    <w:rsid w:val="002F20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0C4"/>
  </w:style>
  <w:style w:type="character" w:styleId="Hyperlink">
    <w:name w:val="Hyperlink"/>
    <w:basedOn w:val="DefaultParagraphFont"/>
    <w:uiPriority w:val="99"/>
    <w:semiHidden/>
    <w:unhideWhenUsed/>
    <w:rsid w:val="002F20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2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ronavirus.jhu.edu/ma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Fattig</dc:creator>
  <cp:keywords/>
  <dc:description/>
  <cp:lastModifiedBy>Marty Fattig</cp:lastModifiedBy>
  <cp:revision>2</cp:revision>
  <cp:lastPrinted>2020-04-13T14:57:00Z</cp:lastPrinted>
  <dcterms:created xsi:type="dcterms:W3CDTF">2020-04-17T15:05:00Z</dcterms:created>
  <dcterms:modified xsi:type="dcterms:W3CDTF">2020-04-17T15:05:00Z</dcterms:modified>
</cp:coreProperties>
</file>