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bookmarkStart w:id="0" w:name="_GoBack"/>
      <w:bookmarkEnd w:id="0"/>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861679">
        <w:t>21</w:t>
      </w:r>
      <w:r>
        <w:t>, 2020</w:t>
      </w:r>
    </w:p>
    <w:p w:rsidR="00F1693A" w:rsidRDefault="00F1693A"/>
    <w:p w:rsidR="00F1693A" w:rsidRDefault="00F1693A">
      <w:r>
        <w:rPr>
          <w:b/>
        </w:rPr>
        <w:t>RE:</w:t>
      </w:r>
      <w:r>
        <w:rPr>
          <w:b/>
        </w:rPr>
        <w:tab/>
      </w:r>
      <w:r>
        <w:rPr>
          <w:b/>
        </w:rPr>
        <w:tab/>
      </w:r>
      <w:r>
        <w:t>Daily COVID-19 Update</w:t>
      </w:r>
    </w:p>
    <w:p w:rsidR="00F1693A" w:rsidRDefault="00F1693A"/>
    <w:p w:rsidR="00C96E43" w:rsidRDefault="00F438CD">
      <w:r>
        <w:t xml:space="preserve">Good morning and thanks for reading this update.  </w:t>
      </w:r>
      <w:r w:rsidR="00010DC3">
        <w:t>The number of cases in Nebraska continues to rise at a rate that shows we have not yet reached our peak</w:t>
      </w:r>
      <w:r w:rsidR="002A5C8F">
        <w:t xml:space="preserve">, which confirms the need to continue to practice social distancing.  </w:t>
      </w:r>
      <w:r w:rsidR="009D6704">
        <w:t>The model developed by the University of Washington shows that cases in Nebraska will peak around May 1</w:t>
      </w:r>
      <w:r w:rsidR="009D6704" w:rsidRPr="009D6704">
        <w:rPr>
          <w:vertAlign w:val="superscript"/>
        </w:rPr>
        <w:t>st</w:t>
      </w:r>
      <w:r w:rsidR="009D6704">
        <w:t>.</w:t>
      </w:r>
      <w:r w:rsidR="001910F4">
        <w:t xml:space="preserve">  </w:t>
      </w:r>
    </w:p>
    <w:p w:rsidR="002A5C8F" w:rsidRDefault="002A5C8F"/>
    <w:p w:rsidR="002A5C8F" w:rsidRDefault="00411197">
      <w:r>
        <w:t>It is my belief that as healthcare workers we should be setting the example of how to behave in these difficult times.  We should all be practicing proper social distancing and we should be wearing our facemasks when we are out in public.  If the community sees us out without masks, they are led to believe that it must not be important for them t</w:t>
      </w:r>
      <w:r w:rsidR="005A197F">
        <w:t xml:space="preserve">o wear a </w:t>
      </w:r>
      <w:r>
        <w:t>mask.  Thanks for being the proper example for our community.</w:t>
      </w:r>
    </w:p>
    <w:p w:rsidR="00411197" w:rsidRDefault="00411197"/>
    <w:p w:rsidR="00411197" w:rsidRDefault="00411197">
      <w:r>
        <w:t>You are probably hearing that the governor is advocating that hospitals can start providing elective surgery after May 4</w:t>
      </w:r>
      <w:r w:rsidRPr="00411197">
        <w:rPr>
          <w:vertAlign w:val="superscript"/>
        </w:rPr>
        <w:t>th</w:t>
      </w:r>
      <w:r>
        <w:t>, if they meet certain criteria.  We will decide if we are going to follow the governor’s advice based on what is happening in our area in early May.  If things remain as they are right now, we will probably follow suit.  We believe that it is important that we do what is best for our community and patients.</w:t>
      </w:r>
    </w:p>
    <w:p w:rsidR="00C96E43" w:rsidRDefault="00C96E43"/>
    <w:p w:rsidR="001E5F5C" w:rsidRDefault="00F1693A">
      <w:r>
        <w:t xml:space="preserve">As of 9:00 this morning there were </w:t>
      </w:r>
      <w:r w:rsidR="00861679">
        <w:t>2,499,723</w:t>
      </w:r>
      <w:r w:rsidR="002F20C4">
        <w:t xml:space="preserve"> </w:t>
      </w:r>
      <w:r w:rsidR="00690BBF">
        <w:t>cases in the world.  Yesterday there were</w:t>
      </w:r>
      <w:r w:rsidR="00651AC4">
        <w:t xml:space="preserve"> </w:t>
      </w:r>
      <w:r w:rsidR="00861679">
        <w:t xml:space="preserve">2,420,439 </w:t>
      </w:r>
      <w:r w:rsidR="002F20C4">
        <w:t>cases</w:t>
      </w:r>
      <w:r>
        <w:t xml:space="preserve">.  There have been </w:t>
      </w:r>
      <w:r w:rsidR="00861679">
        <w:t>171,718</w:t>
      </w:r>
      <w:r w:rsidR="00690BBF">
        <w:t xml:space="preserve"> de</w:t>
      </w:r>
      <w:r w:rsidR="002A5C8F">
        <w:t xml:space="preserve">aths.  Yesterday there had been </w:t>
      </w:r>
      <w:r w:rsidR="00861679">
        <w:t xml:space="preserve">166,205 </w:t>
      </w:r>
      <w:r>
        <w:t>deaths</w:t>
      </w:r>
      <w:r w:rsidR="002C514C">
        <w:t xml:space="preserve">.  </w:t>
      </w:r>
    </w:p>
    <w:p w:rsidR="002F405B" w:rsidRDefault="002F405B"/>
    <w:p w:rsidR="001E5F5C" w:rsidRDefault="001E5F5C">
      <w:r>
        <w:t>In the Uni</w:t>
      </w:r>
      <w:r w:rsidR="00830575">
        <w:t>ted States there</w:t>
      </w:r>
      <w:r w:rsidR="00861679">
        <w:t xml:space="preserve"> are now 788,110</w:t>
      </w:r>
      <w:r w:rsidR="0090095E">
        <w:t xml:space="preserve"> po</w:t>
      </w:r>
      <w:r w:rsidR="00861679">
        <w:t>sitive cases, 42,364 deaths and 4,026,572</w:t>
      </w:r>
      <w:r>
        <w:t xml:space="preserve"> people </w:t>
      </w:r>
      <w:r w:rsidR="0090095E">
        <w:t xml:space="preserve">that </w:t>
      </w:r>
      <w:r w:rsidR="002F405B">
        <w:t>have been tested</w:t>
      </w:r>
      <w:r>
        <w:t>.</w:t>
      </w:r>
      <w:r w:rsidR="002E7C38">
        <w:t xml:space="preserve">  Yesterday the</w:t>
      </w:r>
      <w:r w:rsidR="002F405B">
        <w:t xml:space="preserve">re were </w:t>
      </w:r>
      <w:r w:rsidR="00861679">
        <w:t xml:space="preserve">759,786 </w:t>
      </w:r>
      <w:r w:rsidR="002F405B">
        <w:t xml:space="preserve">cases, </w:t>
      </w:r>
      <w:r w:rsidR="00861679">
        <w:t xml:space="preserve">40,683 </w:t>
      </w:r>
      <w:r w:rsidR="002F405B">
        <w:t xml:space="preserve">deaths and </w:t>
      </w:r>
      <w:r w:rsidR="00861679">
        <w:t xml:space="preserve">3,882,002 </w:t>
      </w:r>
      <w:r w:rsidR="00C62DF0">
        <w:t>people that had</w:t>
      </w:r>
      <w:r w:rsidR="002F405B">
        <w:t xml:space="preserve"> been tested</w:t>
      </w:r>
      <w:r w:rsidR="0090095E">
        <w:t>.</w:t>
      </w:r>
      <w:r w:rsidR="002F405B">
        <w:t xml:space="preserve"> </w:t>
      </w:r>
      <w:r w:rsidR="00CC22D7">
        <w:t xml:space="preserve"> </w:t>
      </w:r>
      <w:r w:rsidR="00861679">
        <w:t xml:space="preserve">253,311 </w:t>
      </w:r>
      <w:r w:rsidR="00830575">
        <w:t>of the US cases are in New</w:t>
      </w:r>
      <w:r w:rsidR="00C16D23">
        <w:t xml:space="preserve"> York.</w:t>
      </w:r>
      <w:r w:rsidR="00BB6CD0">
        <w:t xml:space="preserve">  Yesterday there were </w:t>
      </w:r>
      <w:r w:rsidR="00861679">
        <w:t xml:space="preserve">248,417 </w:t>
      </w:r>
      <w:r w:rsidR="00BB6CD0">
        <w:t xml:space="preserve">cases there.  </w:t>
      </w:r>
    </w:p>
    <w:p w:rsidR="00010DC3" w:rsidRDefault="00010DC3"/>
    <w:p w:rsidR="00F1693A" w:rsidRDefault="00F1693A">
      <w:r>
        <w:t xml:space="preserve">In Nebraska there are </w:t>
      </w:r>
      <w:r w:rsidR="00A77680">
        <w:t>now 1,</w:t>
      </w:r>
      <w:r w:rsidR="00861679">
        <w:t>648 cases and 33</w:t>
      </w:r>
      <w:r w:rsidR="00690BBF">
        <w:t xml:space="preserve"> deaths.  Yesterday there had been </w:t>
      </w:r>
      <w:r w:rsidR="00861679">
        <w:t>1,474</w:t>
      </w:r>
      <w:r w:rsidR="00B3225F">
        <w:t xml:space="preserve"> </w:t>
      </w:r>
      <w:r w:rsidR="001910F4">
        <w:t xml:space="preserve">positive </w:t>
      </w:r>
      <w:r w:rsidR="00B3225F">
        <w:t xml:space="preserve">cases and </w:t>
      </w:r>
      <w:r w:rsidR="00A77680">
        <w:t>28</w:t>
      </w:r>
      <w:r>
        <w:t xml:space="preserve"> deaths.  </w:t>
      </w:r>
      <w:r w:rsidR="00861679">
        <w:t>16,372</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861679">
        <w:t>15,680</w:t>
      </w:r>
      <w:r w:rsidR="00010DC3">
        <w:t xml:space="preserve">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B3225F">
        <w:t>, two</w:t>
      </w:r>
      <w:r w:rsidR="00423012">
        <w:t xml:space="preserve"> in Johnson County</w:t>
      </w:r>
      <w:r>
        <w:t xml:space="preserve"> </w:t>
      </w:r>
      <w:r w:rsidR="00BD307C">
        <w:t xml:space="preserve">and one in Otoe County </w:t>
      </w:r>
      <w:r>
        <w:t>with no community spread.</w:t>
      </w:r>
      <w:r w:rsidR="00861679">
        <w:t xml:space="preserve">  291</w:t>
      </w:r>
      <w:r w:rsidR="00BD307C">
        <w:t xml:space="preserve"> of the Nebraska cases are in Douglas County.</w:t>
      </w:r>
      <w:r w:rsidR="00115801">
        <w:t xml:space="preserve">  There has now b</w:t>
      </w:r>
      <w:r w:rsidR="00861679">
        <w:t>een 531</w:t>
      </w:r>
      <w:r w:rsidR="00745C01">
        <w:t xml:space="preserve"> confirmed cases in Hall C</w:t>
      </w:r>
      <w:r w:rsidR="00115801">
        <w:t>ounty, which is the Grand Island area</w:t>
      </w:r>
      <w:r w:rsidR="00861679">
        <w:t xml:space="preserve"> and 100</w:t>
      </w:r>
      <w:r w:rsidR="00B3225F">
        <w:t xml:space="preserve"> cases in Adams County, which is the Hastings area</w:t>
      </w:r>
      <w:r w:rsidR="00115801">
        <w:t>.</w:t>
      </w:r>
      <w:r w:rsidR="00894852">
        <w:t xml:space="preserve">  </w:t>
      </w:r>
      <w:r w:rsidR="00A77680">
        <w:t>T</w:t>
      </w:r>
      <w:r w:rsidR="00B3225F">
        <w:t xml:space="preserve">here are more cases </w:t>
      </w:r>
      <w:r w:rsidR="00A77680">
        <w:t xml:space="preserve">in Hall County </w:t>
      </w:r>
      <w:r w:rsidR="00B3225F">
        <w:t>th</w:t>
      </w:r>
      <w:r w:rsidR="00A77680">
        <w:t xml:space="preserve">an </w:t>
      </w:r>
      <w:r w:rsidR="00B3225F">
        <w:t xml:space="preserve">in Douglas County with </w:t>
      </w:r>
      <w:r w:rsidR="00B3225F">
        <w:lastRenderedPageBreak/>
        <w:t xml:space="preserve">much less population.  </w:t>
      </w:r>
      <w:r w:rsidR="002A5C8F">
        <w:t xml:space="preserve">  </w:t>
      </w:r>
      <w:r w:rsidR="00861679">
        <w:t>There are also 172</w:t>
      </w:r>
      <w:r w:rsidR="00A77680">
        <w:t xml:space="preserve"> cases in Dawson County.  </w:t>
      </w:r>
      <w:r w:rsidR="002A5C8F">
        <w:t>I</w:t>
      </w:r>
      <w:r w:rsidR="00894852">
        <w:t xml:space="preserve"> would not recommend travel to this area.</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xml:space="preserve">. </w:t>
      </w:r>
      <w:r w:rsidR="004175A4">
        <w:t xml:space="preserve"> </w:t>
      </w:r>
      <w:r w:rsidR="00423012">
        <w:t>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910F4"/>
    <w:rsid w:val="001B0DEC"/>
    <w:rsid w:val="001E5F5C"/>
    <w:rsid w:val="002034CB"/>
    <w:rsid w:val="00217855"/>
    <w:rsid w:val="00253344"/>
    <w:rsid w:val="00291399"/>
    <w:rsid w:val="002A5C8F"/>
    <w:rsid w:val="002C514C"/>
    <w:rsid w:val="002E7C38"/>
    <w:rsid w:val="002F20C4"/>
    <w:rsid w:val="002F20F7"/>
    <w:rsid w:val="002F405B"/>
    <w:rsid w:val="00313108"/>
    <w:rsid w:val="00323497"/>
    <w:rsid w:val="00411197"/>
    <w:rsid w:val="004175A4"/>
    <w:rsid w:val="00423012"/>
    <w:rsid w:val="00514FBA"/>
    <w:rsid w:val="00550460"/>
    <w:rsid w:val="005A197F"/>
    <w:rsid w:val="005F3D08"/>
    <w:rsid w:val="00651AC4"/>
    <w:rsid w:val="00690BBF"/>
    <w:rsid w:val="006C348E"/>
    <w:rsid w:val="006F15A7"/>
    <w:rsid w:val="006F2B29"/>
    <w:rsid w:val="00745C01"/>
    <w:rsid w:val="007E2B8D"/>
    <w:rsid w:val="00830575"/>
    <w:rsid w:val="00861679"/>
    <w:rsid w:val="00894852"/>
    <w:rsid w:val="0090095E"/>
    <w:rsid w:val="009149BA"/>
    <w:rsid w:val="009D6704"/>
    <w:rsid w:val="00A77680"/>
    <w:rsid w:val="00B3156D"/>
    <w:rsid w:val="00B3225F"/>
    <w:rsid w:val="00BB6CD0"/>
    <w:rsid w:val="00BC7F8B"/>
    <w:rsid w:val="00BD307C"/>
    <w:rsid w:val="00C03815"/>
    <w:rsid w:val="00C16D23"/>
    <w:rsid w:val="00C62DF0"/>
    <w:rsid w:val="00C96E43"/>
    <w:rsid w:val="00CB77EB"/>
    <w:rsid w:val="00CC22D7"/>
    <w:rsid w:val="00D25AB1"/>
    <w:rsid w:val="00DF3D67"/>
    <w:rsid w:val="00E53DBA"/>
    <w:rsid w:val="00E8116F"/>
    <w:rsid w:val="00E90C7B"/>
    <w:rsid w:val="00EC2843"/>
    <w:rsid w:val="00F01D3A"/>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2</cp:revision>
  <cp:lastPrinted>2020-04-13T14:57:00Z</cp:lastPrinted>
  <dcterms:created xsi:type="dcterms:W3CDTF">2020-04-21T14:55:00Z</dcterms:created>
  <dcterms:modified xsi:type="dcterms:W3CDTF">2020-04-21T14:55:00Z</dcterms:modified>
</cp:coreProperties>
</file>