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AE7C9D">
        <w:t>2</w:t>
      </w:r>
      <w:r w:rsidR="007174A6">
        <w:t>4</w:t>
      </w:r>
      <w:r>
        <w:t>, 2020</w:t>
      </w:r>
    </w:p>
    <w:p w:rsidR="00F1693A" w:rsidRDefault="00F1693A"/>
    <w:p w:rsidR="00F1693A" w:rsidRDefault="00F1693A">
      <w:r>
        <w:rPr>
          <w:b/>
        </w:rPr>
        <w:t>RE:</w:t>
      </w:r>
      <w:r>
        <w:rPr>
          <w:b/>
        </w:rPr>
        <w:tab/>
      </w:r>
      <w:r>
        <w:rPr>
          <w:b/>
        </w:rPr>
        <w:tab/>
      </w:r>
      <w:r>
        <w:t>Daily COVID-19 Update</w:t>
      </w:r>
    </w:p>
    <w:p w:rsidR="00F1693A" w:rsidRDefault="00F1693A"/>
    <w:p w:rsidR="00C96E43" w:rsidRDefault="00F438CD">
      <w:r>
        <w:t xml:space="preserve">Good morning and thanks for reading this update.  </w:t>
      </w:r>
      <w:r w:rsidR="00EE628B">
        <w:t>As the capacity for testing in the state increases, we are bound to see an increase in the number of positive cases</w:t>
      </w:r>
      <w:r w:rsidR="0084541D">
        <w:t>, as shown by the number of new cases identified since yesterday</w:t>
      </w:r>
      <w:r w:rsidR="00EE628B">
        <w:t xml:space="preserve">.  I don’t think that </w:t>
      </w:r>
      <w:r w:rsidR="006C6E34">
        <w:t xml:space="preserve">this </w:t>
      </w:r>
      <w:bookmarkStart w:id="0" w:name="_GoBack"/>
      <w:bookmarkEnd w:id="0"/>
      <w:r w:rsidR="00EE628B">
        <w:t xml:space="preserve">is cause for alarm.  I think that those cases were here already, we are just testing more people so more positive cases are confirmed.  </w:t>
      </w:r>
      <w:r w:rsidR="009D6704">
        <w:t>The model developed by the University of Washington shows that cases in</w:t>
      </w:r>
      <w:r w:rsidR="00F15E97">
        <w:t xml:space="preserve"> Nebraska will peak around May 9</w:t>
      </w:r>
      <w:r w:rsidR="00F15E97" w:rsidRPr="00F15E97">
        <w:rPr>
          <w:vertAlign w:val="superscript"/>
        </w:rPr>
        <w:t>th</w:t>
      </w:r>
      <w:r w:rsidR="009D6704">
        <w:t>.</w:t>
      </w:r>
      <w:r w:rsidR="001910F4">
        <w:t xml:space="preserve">  </w:t>
      </w:r>
    </w:p>
    <w:p w:rsidR="002A5C8F" w:rsidRDefault="002A5C8F"/>
    <w:p w:rsidR="0084541D" w:rsidRDefault="0084541D">
      <w:r>
        <w:t>As I watch the news I see some states relaxing their restrictions while the number of cases continues to rise.  I think this is dangerous and hope that Nebraska does not follow this path.</w:t>
      </w:r>
      <w:r w:rsidR="006C6E34">
        <w:t xml:space="preserve">  Social distancing is the primary thing we can do to slow the spread of this virus.</w:t>
      </w:r>
    </w:p>
    <w:p w:rsidR="006C6E34" w:rsidRDefault="006C6E34"/>
    <w:p w:rsidR="006C6E34" w:rsidRDefault="006C6E34">
      <w:r>
        <w:t>Today the National Guard is doing test collecting in Tecumseh.  They are testing persons identified by either healthcare providers or the public health department as being high risk.  It will be interesting to see how many positive tests come out of that test collection.</w:t>
      </w:r>
    </w:p>
    <w:p w:rsidR="0084541D" w:rsidRDefault="0084541D"/>
    <w:p w:rsidR="001E5F5C" w:rsidRDefault="00F1693A">
      <w:r>
        <w:t xml:space="preserve">As of 9:00 this morning there were </w:t>
      </w:r>
      <w:r w:rsidR="007174A6">
        <w:t>2,732,117</w:t>
      </w:r>
      <w:r w:rsidR="002F20C4">
        <w:t xml:space="preserve"> </w:t>
      </w:r>
      <w:r w:rsidR="00690BBF">
        <w:t>cases in the world.  Yesterday there were</w:t>
      </w:r>
      <w:r w:rsidR="00651AC4">
        <w:t xml:space="preserve"> </w:t>
      </w:r>
      <w:r w:rsidR="007174A6">
        <w:t xml:space="preserve">2,649,680 </w:t>
      </w:r>
      <w:r w:rsidR="002F20C4">
        <w:t>cases</w:t>
      </w:r>
      <w:r>
        <w:t xml:space="preserve">.  There have been </w:t>
      </w:r>
      <w:r w:rsidR="007174A6">
        <w:t>192,019</w:t>
      </w:r>
      <w:r w:rsidR="00690BBF">
        <w:t xml:space="preserve"> de</w:t>
      </w:r>
      <w:r w:rsidR="002A5C8F">
        <w:t xml:space="preserve">aths.  Yesterday there had been </w:t>
      </w:r>
      <w:r w:rsidR="007174A6">
        <w:t xml:space="preserve">184,643 </w:t>
      </w:r>
      <w:r>
        <w:t>deaths</w:t>
      </w:r>
      <w:r w:rsidR="002C514C">
        <w:t xml:space="preserve">.  </w:t>
      </w:r>
    </w:p>
    <w:p w:rsidR="002F405B" w:rsidRDefault="002F405B"/>
    <w:p w:rsidR="001E5F5C" w:rsidRDefault="001E5F5C">
      <w:r>
        <w:t>In the Uni</w:t>
      </w:r>
      <w:r w:rsidR="00830575">
        <w:t>ted States there</w:t>
      </w:r>
      <w:r w:rsidR="007174A6">
        <w:t xml:space="preserve"> are now 869,172</w:t>
      </w:r>
      <w:r w:rsidR="0090095E">
        <w:t xml:space="preserve"> po</w:t>
      </w:r>
      <w:r w:rsidR="00861679">
        <w:t>siti</w:t>
      </w:r>
      <w:r w:rsidR="007174A6">
        <w:t>ve cases, 49,963 deaths and 4,692,797</w:t>
      </w:r>
      <w:r>
        <w:t xml:space="preserve"> people </w:t>
      </w:r>
      <w:r w:rsidR="0090095E">
        <w:t xml:space="preserve">that </w:t>
      </w:r>
      <w:r w:rsidR="002F405B">
        <w:t>have been tested</w:t>
      </w:r>
      <w:r>
        <w:t>.</w:t>
      </w:r>
      <w:r w:rsidR="002E7C38">
        <w:t xml:space="preserve">  Yesterday the</w:t>
      </w:r>
      <w:r w:rsidR="002F405B">
        <w:t xml:space="preserve">re were </w:t>
      </w:r>
      <w:r w:rsidR="007174A6">
        <w:t xml:space="preserve">842,624 </w:t>
      </w:r>
      <w:r w:rsidR="002F405B">
        <w:t xml:space="preserve">cases, </w:t>
      </w:r>
      <w:r w:rsidR="007174A6">
        <w:t xml:space="preserve">46,785 </w:t>
      </w:r>
      <w:r w:rsidR="002F405B">
        <w:t xml:space="preserve">deaths and </w:t>
      </w:r>
      <w:r w:rsidR="007174A6">
        <w:t xml:space="preserve">4,482,434 </w:t>
      </w:r>
      <w:r w:rsidR="00C62DF0">
        <w:t>people that had</w:t>
      </w:r>
      <w:r w:rsidR="002F405B">
        <w:t xml:space="preserve"> been tested</w:t>
      </w:r>
      <w:r w:rsidR="0090095E">
        <w:t>.</w:t>
      </w:r>
      <w:r w:rsidR="002F405B">
        <w:t xml:space="preserve"> </w:t>
      </w:r>
      <w:r w:rsidR="00CC22D7">
        <w:t xml:space="preserve"> </w:t>
      </w:r>
      <w:r w:rsidR="007174A6">
        <w:t>263,460</w:t>
      </w:r>
      <w:r w:rsidR="00861679">
        <w:t xml:space="preserve"> </w:t>
      </w:r>
      <w:r w:rsidR="00830575">
        <w:t>of the US cases are in New</w:t>
      </w:r>
      <w:r w:rsidR="00C16D23">
        <w:t xml:space="preserve"> York.</w:t>
      </w:r>
      <w:r w:rsidR="00BB6CD0">
        <w:t xml:space="preserve">  Yesterday there were </w:t>
      </w:r>
      <w:r w:rsidR="007174A6">
        <w:t xml:space="preserve">263,754 </w:t>
      </w:r>
      <w:r w:rsidR="00BB6CD0">
        <w:t xml:space="preserve">cases there.  </w:t>
      </w:r>
      <w:r w:rsidR="007174A6">
        <w:t>I know that a drop in cases doesn’t make sense but that is what my data source shows.</w:t>
      </w:r>
    </w:p>
    <w:p w:rsidR="00010DC3" w:rsidRDefault="00010DC3"/>
    <w:p w:rsidR="00F1693A" w:rsidRDefault="00F1693A">
      <w:r>
        <w:t xml:space="preserve">In Nebraska there are </w:t>
      </w:r>
      <w:r w:rsidR="007174A6">
        <w:t>now 2,202 cases and 47</w:t>
      </w:r>
      <w:r w:rsidR="00690BBF">
        <w:t xml:space="preserve"> deaths.  Yesterday there had been </w:t>
      </w:r>
      <w:r w:rsidR="007174A6">
        <w:t xml:space="preserve">1,813 </w:t>
      </w:r>
      <w:r w:rsidR="001910F4">
        <w:t xml:space="preserve">positive </w:t>
      </w:r>
      <w:r w:rsidR="00B3225F">
        <w:t xml:space="preserve">cases and </w:t>
      </w:r>
      <w:r w:rsidR="007174A6">
        <w:t>38</w:t>
      </w:r>
      <w:r>
        <w:t xml:space="preserve"> deaths.  </w:t>
      </w:r>
      <w:r w:rsidR="0084541D">
        <w:t xml:space="preserve">That makes 389 new confirmed cases identified since yesterday.  </w:t>
      </w:r>
      <w:r w:rsidR="007174A6">
        <w:t>18,612</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7174A6">
        <w:t xml:space="preserve">17,360 </w:t>
      </w:r>
      <w:r w:rsidR="00CC22D7">
        <w:t xml:space="preserve">people had been tested.  </w:t>
      </w:r>
      <w:r w:rsidR="002034CB">
        <w:t>The deaths have occurred in Douglas, Hall</w:t>
      </w:r>
      <w:r w:rsidR="0090095E">
        <w:t>, Buffalo</w:t>
      </w:r>
      <w:r w:rsidR="00830575">
        <w:t>, Madison</w:t>
      </w:r>
      <w:r w:rsidR="00651AC4">
        <w:t xml:space="preserve">, </w:t>
      </w:r>
      <w:r w:rsidR="00F52734">
        <w:t xml:space="preserve">Custer, </w:t>
      </w:r>
      <w:r w:rsidR="00651AC4">
        <w:t>Gage</w:t>
      </w:r>
      <w:r w:rsidR="00CC22D7">
        <w:t>, Lancaster</w:t>
      </w:r>
      <w:r w:rsidR="007174A6">
        <w:t>,</w:t>
      </w:r>
      <w:r w:rsidR="0084541D">
        <w:t xml:space="preserve"> </w:t>
      </w:r>
      <w:r w:rsidR="007174A6">
        <w:t>Hamilton</w:t>
      </w:r>
      <w:r w:rsidR="002034CB">
        <w:t xml:space="preserve"> and Lincoln counties</w:t>
      </w:r>
      <w:r w:rsidR="009D6704">
        <w:t xml:space="preserve"> with several deaths still unassigned to a county</w:t>
      </w:r>
      <w:r w:rsidR="002034CB">
        <w:t xml:space="preserve">.  </w:t>
      </w:r>
      <w:r>
        <w:t xml:space="preserve">We have had </w:t>
      </w:r>
      <w:r w:rsidR="00F438CD">
        <w:t>one confirmed case in Nemaha County</w:t>
      </w:r>
      <w:r w:rsidR="00B3225F">
        <w:t>, two</w:t>
      </w:r>
      <w:r w:rsidR="00423012">
        <w:t xml:space="preserve"> in Johnson County</w:t>
      </w:r>
      <w:r>
        <w:t xml:space="preserve"> </w:t>
      </w:r>
      <w:r w:rsidR="00BD307C">
        <w:t xml:space="preserve">and one in Otoe County </w:t>
      </w:r>
      <w:r>
        <w:t>with no community spread.</w:t>
      </w:r>
      <w:r w:rsidR="0084541D">
        <w:t xml:space="preserve">  327</w:t>
      </w:r>
      <w:r w:rsidR="00BD307C">
        <w:t xml:space="preserve"> of the Nebraska cases are in Douglas County.</w:t>
      </w:r>
      <w:r w:rsidR="00115801">
        <w:t xml:space="preserve">  There has now b</w:t>
      </w:r>
      <w:r w:rsidR="0084541D">
        <w:t>een 647</w:t>
      </w:r>
      <w:r w:rsidR="00745C01">
        <w:t xml:space="preserve"> confirmed cases in </w:t>
      </w:r>
      <w:r w:rsidR="00745C01">
        <w:lastRenderedPageBreak/>
        <w:t>Hall C</w:t>
      </w:r>
      <w:r w:rsidR="00115801">
        <w:t>ounty, which is the Grand Island area</w:t>
      </w:r>
      <w:r w:rsidR="0084541D">
        <w:t xml:space="preserve"> and 111</w:t>
      </w:r>
      <w:r w:rsidR="00B3225F">
        <w:t xml:space="preserve"> cases in Adams County, which is the Hastings area</w:t>
      </w:r>
      <w:r w:rsidR="00115801">
        <w:t>.</w:t>
      </w:r>
      <w:r w:rsidR="00894852">
        <w:t xml:space="preserve"> </w:t>
      </w:r>
      <w:r w:rsidR="002A5C8F">
        <w:t xml:space="preserve"> </w:t>
      </w:r>
      <w:r w:rsidR="0084541D">
        <w:t>There are also 256</w:t>
      </w:r>
      <w:r w:rsidR="00A77680">
        <w:t xml:space="preserve"> cases in Dawson County</w:t>
      </w:r>
      <w:r w:rsidR="0084541D">
        <w:t xml:space="preserve"> and 246 cases in Dakota County, which in the far northeast corner of the state</w:t>
      </w:r>
      <w:r w:rsidR="00A77680">
        <w:t xml:space="preserve">.  </w:t>
      </w:r>
      <w:r w:rsidR="00AB3449">
        <w:t>Pray for our friends working in hospitals in these areas!</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423012">
        <w:t xml:space="preserve">. </w:t>
      </w:r>
      <w:r w:rsidR="004175A4">
        <w:t xml:space="preserve"> </w:t>
      </w:r>
      <w:r w:rsidR="00423012">
        <w:t>Remember our travel restrictions and practice social distancing in all situations.</w:t>
      </w:r>
      <w:r w:rsidR="00115801">
        <w:t xml:space="preserve">  Wear a cloth mask when you must be out in public.</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10DC3"/>
    <w:rsid w:val="00013EB9"/>
    <w:rsid w:val="000418ED"/>
    <w:rsid w:val="000755AF"/>
    <w:rsid w:val="000D2770"/>
    <w:rsid w:val="00115801"/>
    <w:rsid w:val="0012034B"/>
    <w:rsid w:val="001910F4"/>
    <w:rsid w:val="001B0DEC"/>
    <w:rsid w:val="001E5F5C"/>
    <w:rsid w:val="002034CB"/>
    <w:rsid w:val="00217855"/>
    <w:rsid w:val="00253344"/>
    <w:rsid w:val="0025790E"/>
    <w:rsid w:val="00291399"/>
    <w:rsid w:val="00291A19"/>
    <w:rsid w:val="002A5C8F"/>
    <w:rsid w:val="002C514C"/>
    <w:rsid w:val="002E7C38"/>
    <w:rsid w:val="002F20C4"/>
    <w:rsid w:val="002F20F7"/>
    <w:rsid w:val="002F405B"/>
    <w:rsid w:val="00313108"/>
    <w:rsid w:val="00323497"/>
    <w:rsid w:val="003C5E6F"/>
    <w:rsid w:val="00411197"/>
    <w:rsid w:val="004175A4"/>
    <w:rsid w:val="00423012"/>
    <w:rsid w:val="00514FBA"/>
    <w:rsid w:val="00550460"/>
    <w:rsid w:val="005A197F"/>
    <w:rsid w:val="005F3D08"/>
    <w:rsid w:val="005F74FB"/>
    <w:rsid w:val="00651AC4"/>
    <w:rsid w:val="00690BBF"/>
    <w:rsid w:val="006C348E"/>
    <w:rsid w:val="006C6E34"/>
    <w:rsid w:val="006F15A7"/>
    <w:rsid w:val="006F2B29"/>
    <w:rsid w:val="007174A6"/>
    <w:rsid w:val="00745C01"/>
    <w:rsid w:val="007E2B8D"/>
    <w:rsid w:val="00830575"/>
    <w:rsid w:val="0084541D"/>
    <w:rsid w:val="00861679"/>
    <w:rsid w:val="00894852"/>
    <w:rsid w:val="0090095E"/>
    <w:rsid w:val="009149BA"/>
    <w:rsid w:val="009D6704"/>
    <w:rsid w:val="00A77680"/>
    <w:rsid w:val="00AB3449"/>
    <w:rsid w:val="00AE7C9D"/>
    <w:rsid w:val="00B3156D"/>
    <w:rsid w:val="00B3225F"/>
    <w:rsid w:val="00B82C54"/>
    <w:rsid w:val="00BB6CD0"/>
    <w:rsid w:val="00BC7F8B"/>
    <w:rsid w:val="00BD307C"/>
    <w:rsid w:val="00C03815"/>
    <w:rsid w:val="00C16D23"/>
    <w:rsid w:val="00C62DF0"/>
    <w:rsid w:val="00C96E43"/>
    <w:rsid w:val="00CB77EB"/>
    <w:rsid w:val="00CC22D7"/>
    <w:rsid w:val="00D25AB1"/>
    <w:rsid w:val="00DF3D67"/>
    <w:rsid w:val="00E53DBA"/>
    <w:rsid w:val="00E8116F"/>
    <w:rsid w:val="00E90C7B"/>
    <w:rsid w:val="00EC2843"/>
    <w:rsid w:val="00ED3C03"/>
    <w:rsid w:val="00EE628B"/>
    <w:rsid w:val="00F01D3A"/>
    <w:rsid w:val="00F15E97"/>
    <w:rsid w:val="00F1693A"/>
    <w:rsid w:val="00F26902"/>
    <w:rsid w:val="00F438CD"/>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2020-04-13T14:57:00Z</cp:lastPrinted>
  <dcterms:created xsi:type="dcterms:W3CDTF">2020-04-24T14:41:00Z</dcterms:created>
  <dcterms:modified xsi:type="dcterms:W3CDTF">2020-04-24T15:08:00Z</dcterms:modified>
</cp:coreProperties>
</file>