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9D58F3">
        <w:t>Mar 1</w:t>
      </w:r>
      <w:r>
        <w:t>, 2020</w:t>
      </w:r>
    </w:p>
    <w:p w:rsidR="00F1693A" w:rsidRDefault="00F1693A"/>
    <w:p w:rsidR="00F1693A" w:rsidRDefault="00F1693A">
      <w:r>
        <w:rPr>
          <w:b/>
        </w:rPr>
        <w:t>RE:</w:t>
      </w:r>
      <w:r>
        <w:rPr>
          <w:b/>
        </w:rPr>
        <w:tab/>
      </w:r>
      <w:r>
        <w:rPr>
          <w:b/>
        </w:rPr>
        <w:tab/>
      </w:r>
      <w:r>
        <w:t>Daily COVID-19 Update</w:t>
      </w:r>
    </w:p>
    <w:p w:rsidR="00F1693A" w:rsidRDefault="00F1693A"/>
    <w:p w:rsidR="00CE100F" w:rsidRDefault="00F438CD" w:rsidP="0036131A">
      <w:r>
        <w:t>Good morning and thanks for reading this update</w:t>
      </w:r>
      <w:r w:rsidR="001D3E8A">
        <w:t>.  Susie VonBergen</w:t>
      </w:r>
      <w:r w:rsidR="00C576A1">
        <w:t xml:space="preserve"> </w:t>
      </w:r>
      <w:r w:rsidR="001D3E8A">
        <w:t xml:space="preserve">was reviewing some email this morning and discovered that of all the states where COVID hotspots are occurring, the percent of increase in cases over the last seven days is higher in Nebraska than </w:t>
      </w:r>
      <w:r w:rsidR="00604FB6">
        <w:t xml:space="preserve">in </w:t>
      </w:r>
      <w:r w:rsidR="001D3E8A">
        <w:t>any other stat</w:t>
      </w:r>
      <w:r w:rsidR="00676BCC">
        <w:t>e</w:t>
      </w:r>
      <w:r w:rsidR="001D3E8A">
        <w:t xml:space="preserve">.  This is caused by the </w:t>
      </w:r>
      <w:r w:rsidR="00604FB6">
        <w:t xml:space="preserve">high rate of </w:t>
      </w:r>
      <w:r w:rsidR="001D3E8A">
        <w:t>spread in our meat packing facilities across the state.</w:t>
      </w:r>
      <w:r w:rsidR="00676BCC">
        <w:t xml:space="preserve">  Please stay away from these hotspots in our state and avoid contact with people from these areas.</w:t>
      </w:r>
    </w:p>
    <w:p w:rsidR="001D3E8A" w:rsidRDefault="001D3E8A" w:rsidP="0036131A"/>
    <w:p w:rsidR="001D3E8A" w:rsidRDefault="001D3E8A" w:rsidP="0036131A">
      <w:r>
        <w:t>Yesterday we learned that four more people in the Southeast District Health Department are</w:t>
      </w:r>
      <w:r w:rsidR="00676BCC">
        <w:t>a</w:t>
      </w:r>
      <w:r>
        <w:t xml:space="preserve"> had been tested for COVID.  We also learned that all of these tests came back negative.</w:t>
      </w:r>
    </w:p>
    <w:p w:rsidR="001D3E8A" w:rsidRDefault="001D3E8A" w:rsidP="0036131A"/>
    <w:p w:rsidR="001D3E8A" w:rsidRDefault="001D3E8A" w:rsidP="0036131A">
      <w:r>
        <w:t xml:space="preserve">As we begin to open our facility up to outpatient specialty clinics and elective surgeries I am hoping that the volume of patients seeking those services will remain low as we begin this process.  This will make it much easier </w:t>
      </w:r>
      <w:r w:rsidR="00676BCC">
        <w:t xml:space="preserve">for our staff </w:t>
      </w:r>
      <w:r>
        <w:t>to deal with the new policies taking effect next week.  Please</w:t>
      </w:r>
      <w:r w:rsidR="00F26388">
        <w:t xml:space="preserve"> know that we are much more interested in safety than speed during this time.</w:t>
      </w:r>
    </w:p>
    <w:p w:rsidR="00F26388" w:rsidRDefault="00F26388" w:rsidP="0036131A"/>
    <w:p w:rsidR="001E5F5C" w:rsidRDefault="00F1693A">
      <w:r>
        <w:t xml:space="preserve">As of 9:00 this morning there were </w:t>
      </w:r>
      <w:r w:rsidR="00604FB6">
        <w:t>3,276,373</w:t>
      </w:r>
      <w:r w:rsidR="002F20C4">
        <w:t xml:space="preserve"> </w:t>
      </w:r>
      <w:r w:rsidR="00690BBF">
        <w:t>cases in the world.  Yesterday there were</w:t>
      </w:r>
      <w:r w:rsidR="00651AC4">
        <w:t xml:space="preserve"> </w:t>
      </w:r>
      <w:r w:rsidR="00604FB6">
        <w:t xml:space="preserve">3,218.403 </w:t>
      </w:r>
      <w:r w:rsidR="002F20C4">
        <w:t>cases</w:t>
      </w:r>
      <w:r>
        <w:t xml:space="preserve">.  There have been </w:t>
      </w:r>
      <w:r w:rsidR="00604FB6">
        <w:t>233,998</w:t>
      </w:r>
      <w:r w:rsidR="00690BBF">
        <w:t xml:space="preserve"> de</w:t>
      </w:r>
      <w:r w:rsidR="002A5C8F">
        <w:t xml:space="preserve">aths.  Yesterday there had been </w:t>
      </w:r>
      <w:r w:rsidR="00604FB6">
        <w:t xml:space="preserve">228,625 </w:t>
      </w:r>
      <w:r>
        <w:t>deaths</w:t>
      </w:r>
      <w:r w:rsidR="002C514C">
        <w:t xml:space="preserve">.  </w:t>
      </w:r>
    </w:p>
    <w:p w:rsidR="002F405B" w:rsidRDefault="002F405B"/>
    <w:p w:rsidR="009078C7" w:rsidRDefault="001E5F5C">
      <w:r>
        <w:t>In the Uni</w:t>
      </w:r>
      <w:r w:rsidR="00830575">
        <w:t>ted States there</w:t>
      </w:r>
      <w:r w:rsidR="00604FB6">
        <w:t xml:space="preserve"> are now 1,070,032</w:t>
      </w:r>
      <w:r w:rsidR="0090095E">
        <w:t xml:space="preserve"> po</w:t>
      </w:r>
      <w:r w:rsidR="00861679">
        <w:t>siti</w:t>
      </w:r>
      <w:r w:rsidR="00604FB6">
        <w:t>ve cases, 63,019 deaths and 6,231,182</w:t>
      </w:r>
      <w:r>
        <w:t xml:space="preserve"> people </w:t>
      </w:r>
      <w:r w:rsidR="0090095E">
        <w:t xml:space="preserve">that </w:t>
      </w:r>
      <w:r w:rsidR="002F405B">
        <w:t>have been tested</w:t>
      </w:r>
      <w:r>
        <w:t>.</w:t>
      </w:r>
      <w:r w:rsidR="002E7C38">
        <w:t xml:space="preserve">  Yesterday the</w:t>
      </w:r>
      <w:r w:rsidR="002F405B">
        <w:t xml:space="preserve">re were </w:t>
      </w:r>
      <w:r w:rsidR="00604FB6">
        <w:t xml:space="preserve">1,040,608 </w:t>
      </w:r>
      <w:r w:rsidR="002F405B">
        <w:t xml:space="preserve">cases, </w:t>
      </w:r>
      <w:r w:rsidR="00604FB6">
        <w:t xml:space="preserve">61,005 </w:t>
      </w:r>
      <w:r w:rsidR="002F405B">
        <w:t xml:space="preserve">deaths and </w:t>
      </w:r>
      <w:r w:rsidR="00604FB6">
        <w:t xml:space="preserve">6,026,170 </w:t>
      </w:r>
      <w:r w:rsidR="00C62DF0">
        <w:t>people that had</w:t>
      </w:r>
      <w:r w:rsidR="002F405B">
        <w:t xml:space="preserve"> been tested</w:t>
      </w:r>
      <w:r w:rsidR="0090095E">
        <w:t>.</w:t>
      </w:r>
      <w:r w:rsidR="002F405B">
        <w:t xml:space="preserve"> </w:t>
      </w:r>
      <w:r w:rsidR="00CC22D7">
        <w:t xml:space="preserve"> </w:t>
      </w:r>
      <w:r w:rsidR="00604FB6">
        <w:t>304,372</w:t>
      </w:r>
      <w:r w:rsidR="00861679">
        <w:t xml:space="preserve"> </w:t>
      </w:r>
      <w:r w:rsidR="00830575">
        <w:t>of the US cases are in New</w:t>
      </w:r>
      <w:r w:rsidR="00C16D23">
        <w:t xml:space="preserve"> York.</w:t>
      </w:r>
      <w:r w:rsidR="00BB6CD0">
        <w:t xml:space="preserve">  Yesterday there were </w:t>
      </w:r>
      <w:r w:rsidR="00604FB6">
        <w:t xml:space="preserve">299,691 </w:t>
      </w:r>
      <w:r w:rsidR="00BB6CD0">
        <w:t xml:space="preserve">cases there. </w:t>
      </w:r>
    </w:p>
    <w:p w:rsidR="003C4963" w:rsidRDefault="003C4963"/>
    <w:p w:rsidR="00F1693A" w:rsidRDefault="00F1693A">
      <w:r>
        <w:t xml:space="preserve">In Nebraska there are </w:t>
      </w:r>
      <w:r w:rsidR="00604FB6">
        <w:t>now 4,281 cases and 70</w:t>
      </w:r>
      <w:r w:rsidR="00690BBF">
        <w:t xml:space="preserve"> deaths.  Yesterday there had been </w:t>
      </w:r>
      <w:r w:rsidR="00604FB6">
        <w:t xml:space="preserve">3,851 </w:t>
      </w:r>
      <w:r w:rsidR="001910F4">
        <w:t xml:space="preserve">positive </w:t>
      </w:r>
      <w:r w:rsidR="00B3225F">
        <w:t xml:space="preserve">cases and </w:t>
      </w:r>
      <w:r w:rsidR="00AB0050">
        <w:t>56</w:t>
      </w:r>
      <w:r>
        <w:t xml:space="preserve"> deaths.  </w:t>
      </w:r>
      <w:r w:rsidR="00604FB6">
        <w:t>That makes 430</w:t>
      </w:r>
      <w:r w:rsidR="0084541D">
        <w:t xml:space="preserve"> new confirmed cases identified since yesterday.  </w:t>
      </w:r>
      <w:r w:rsidR="00604FB6">
        <w:t>25,321</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604FB6">
        <w:t xml:space="preserve">23,631 </w:t>
      </w:r>
      <w:r w:rsidR="00CC22D7">
        <w:t xml:space="preserve">people had been tested.  </w:t>
      </w:r>
      <w:r w:rsidR="002034CB">
        <w:t>The deaths have occurred in Douglas, Hall</w:t>
      </w:r>
      <w:r w:rsidR="0090095E">
        <w:t>, Buffalo</w:t>
      </w:r>
      <w:r w:rsidR="00830575">
        <w:t>, Madison</w:t>
      </w:r>
      <w:r w:rsidR="00651AC4">
        <w:t xml:space="preserve">, </w:t>
      </w:r>
      <w:r w:rsidR="00F52734">
        <w:t xml:space="preserve">Custer, </w:t>
      </w:r>
      <w:r w:rsidR="00651AC4">
        <w:t>Gage</w:t>
      </w:r>
      <w:r w:rsidR="00CC22D7">
        <w:t>, Lancaster</w:t>
      </w:r>
      <w:r w:rsidR="007174A6">
        <w:t>,</w:t>
      </w:r>
      <w:r w:rsidR="0084541D">
        <w:t xml:space="preserve"> </w:t>
      </w:r>
      <w:r w:rsidR="007174A6">
        <w:t>Hamilton</w:t>
      </w:r>
      <w:r w:rsidR="00957AF3">
        <w:t>, Seward, Washington</w:t>
      </w:r>
      <w:r w:rsidR="002034CB">
        <w:t xml:space="preserve"> and Lincoln counties</w:t>
      </w:r>
      <w:r w:rsidR="009D6704">
        <w:t xml:space="preserve"> with several deaths still unassigned to a county</w:t>
      </w:r>
      <w:r w:rsidR="002034CB">
        <w:t xml:space="preserve">.  </w:t>
      </w:r>
      <w:r>
        <w:t xml:space="preserve">We have had </w:t>
      </w:r>
      <w:r w:rsidR="00F438CD">
        <w:t>one confirmed case in Nemaha County</w:t>
      </w:r>
      <w:r w:rsidR="00957AF3">
        <w:t>, four</w:t>
      </w:r>
      <w:r w:rsidR="00423012">
        <w:t xml:space="preserve"> in Johnson County</w:t>
      </w:r>
      <w:r>
        <w:t xml:space="preserve"> </w:t>
      </w:r>
      <w:r w:rsidR="00BD307C">
        <w:t xml:space="preserve">and one in Otoe County </w:t>
      </w:r>
      <w:r>
        <w:t>with no community spread.</w:t>
      </w:r>
      <w:r w:rsidR="00604FB6">
        <w:t xml:space="preserve">  656</w:t>
      </w:r>
      <w:r w:rsidR="00BD307C">
        <w:t xml:space="preserve"> of the Nebraska cases are in Douglas County.</w:t>
      </w:r>
      <w:r w:rsidR="00115801">
        <w:t xml:space="preserve">  There has now b</w:t>
      </w:r>
      <w:r w:rsidR="00604FB6">
        <w:t>een 1025</w:t>
      </w:r>
      <w:r w:rsidR="00745C01">
        <w:t xml:space="preserve"> confirmed cases in Hall C</w:t>
      </w:r>
      <w:r w:rsidR="00115801">
        <w:t>ounty, which is the Grand Island area</w:t>
      </w:r>
      <w:r w:rsidR="00604FB6">
        <w:t xml:space="preserve"> and 164</w:t>
      </w:r>
      <w:r w:rsidR="00B3225F">
        <w:t xml:space="preserve"> cases in </w:t>
      </w:r>
      <w:r w:rsidR="00B3225F">
        <w:lastRenderedPageBreak/>
        <w:t>Adams County, which is the Hastings area</w:t>
      </w:r>
      <w:r w:rsidR="00115801">
        <w:t>.</w:t>
      </w:r>
      <w:r w:rsidR="00894852">
        <w:t xml:space="preserve"> </w:t>
      </w:r>
      <w:r w:rsidR="002A5C8F">
        <w:t xml:space="preserve"> </w:t>
      </w:r>
      <w:r w:rsidR="00604FB6">
        <w:t>There are also 456</w:t>
      </w:r>
      <w:r w:rsidR="00A77680">
        <w:t xml:space="preserve"> cases in Dawson County</w:t>
      </w:r>
      <w:r w:rsidR="00604FB6">
        <w:t xml:space="preserve"> and 656</w:t>
      </w:r>
      <w:r w:rsidR="0084541D">
        <w:t xml:space="preserve"> cases in Dakota County, which in the far northeast corner of the state</w:t>
      </w:r>
      <w:r w:rsidR="00A77680">
        <w:t xml:space="preserve">.  </w:t>
      </w:r>
      <w:r w:rsidR="00604FB6">
        <w:t>There have been 301</w:t>
      </w:r>
      <w:r w:rsidR="003C4963">
        <w:t xml:space="preserve"> people tested in the local public health district with six positive cases.  </w:t>
      </w:r>
      <w:r w:rsidR="00AB3449">
        <w:t>Pray for our friends wor</w:t>
      </w:r>
      <w:r w:rsidR="00637499">
        <w:t>king in hospitals in these hotspots</w:t>
      </w:r>
      <w:r w:rsidR="00AB3449">
        <w:t>!</w:t>
      </w:r>
      <w:r w:rsidR="0094420B">
        <w:t xml:space="preserve">  </w:t>
      </w:r>
      <w:r w:rsidR="00604FB6">
        <w:t>Again, m</w:t>
      </w:r>
      <w:r w:rsidR="0094420B">
        <w:t xml:space="preserve">y data source </w:t>
      </w:r>
      <w:r w:rsidR="00AA2981">
        <w:t>is displaying</w:t>
      </w:r>
      <w:r w:rsidR="0094420B">
        <w:t xml:space="preserve"> numbers that do not make any sense to me.  </w:t>
      </w:r>
      <w:r w:rsidR="00604FB6">
        <w:t xml:space="preserve">The </w:t>
      </w:r>
      <w:r w:rsidR="009E0A8C">
        <w:t>website</w:t>
      </w:r>
      <w:bookmarkStart w:id="0" w:name="_GoBack"/>
      <w:bookmarkEnd w:id="0"/>
      <w:r w:rsidR="00604FB6">
        <w:t xml:space="preserve"> was undergoing maintenance this morning so things might look different tomorrow. </w:t>
      </w:r>
    </w:p>
    <w:p w:rsidR="00423012" w:rsidRDefault="00423012"/>
    <w:p w:rsidR="00F1693A" w:rsidRPr="00F1693A" w:rsidRDefault="00E90C7B">
      <w:r>
        <w:t>Th</w:t>
      </w:r>
      <w:r w:rsidR="00F26902">
        <w:t>anks for all you do every day!</w:t>
      </w:r>
      <w:r w:rsidR="009E0A8C">
        <w:t xml:space="preserve">  I hope you can enjoy your weekend!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761"/>
    <w:rsid w:val="00010DC3"/>
    <w:rsid w:val="00013EB9"/>
    <w:rsid w:val="000418ED"/>
    <w:rsid w:val="000755AF"/>
    <w:rsid w:val="000D2770"/>
    <w:rsid w:val="00115801"/>
    <w:rsid w:val="0012034B"/>
    <w:rsid w:val="001910F4"/>
    <w:rsid w:val="001B0DEC"/>
    <w:rsid w:val="001D3E8A"/>
    <w:rsid w:val="001E5F5C"/>
    <w:rsid w:val="002034CB"/>
    <w:rsid w:val="00217855"/>
    <w:rsid w:val="00253344"/>
    <w:rsid w:val="0025790E"/>
    <w:rsid w:val="00291399"/>
    <w:rsid w:val="00291A19"/>
    <w:rsid w:val="002A5C8F"/>
    <w:rsid w:val="002C514C"/>
    <w:rsid w:val="002E7C38"/>
    <w:rsid w:val="002F20C4"/>
    <w:rsid w:val="002F20F7"/>
    <w:rsid w:val="002F405B"/>
    <w:rsid w:val="00313108"/>
    <w:rsid w:val="00323497"/>
    <w:rsid w:val="0036131A"/>
    <w:rsid w:val="003C4963"/>
    <w:rsid w:val="003C5E6F"/>
    <w:rsid w:val="00411197"/>
    <w:rsid w:val="004175A4"/>
    <w:rsid w:val="00423012"/>
    <w:rsid w:val="00514FBA"/>
    <w:rsid w:val="00550460"/>
    <w:rsid w:val="005A197F"/>
    <w:rsid w:val="005F3D08"/>
    <w:rsid w:val="005F74FB"/>
    <w:rsid w:val="00604FB6"/>
    <w:rsid w:val="00637499"/>
    <w:rsid w:val="00651AC4"/>
    <w:rsid w:val="0066502C"/>
    <w:rsid w:val="006740C0"/>
    <w:rsid w:val="00676BCC"/>
    <w:rsid w:val="00690BBF"/>
    <w:rsid w:val="006C348E"/>
    <w:rsid w:val="006C6E34"/>
    <w:rsid w:val="006F0276"/>
    <w:rsid w:val="006F15A7"/>
    <w:rsid w:val="006F2B29"/>
    <w:rsid w:val="007174A6"/>
    <w:rsid w:val="00745C01"/>
    <w:rsid w:val="007E2B8D"/>
    <w:rsid w:val="00830575"/>
    <w:rsid w:val="00833643"/>
    <w:rsid w:val="0084541D"/>
    <w:rsid w:val="008508C6"/>
    <w:rsid w:val="00861679"/>
    <w:rsid w:val="00894852"/>
    <w:rsid w:val="0090095E"/>
    <w:rsid w:val="009078C7"/>
    <w:rsid w:val="009149BA"/>
    <w:rsid w:val="00940FA0"/>
    <w:rsid w:val="0094420B"/>
    <w:rsid w:val="00957AF3"/>
    <w:rsid w:val="009D58F3"/>
    <w:rsid w:val="009D6704"/>
    <w:rsid w:val="009E0A8C"/>
    <w:rsid w:val="00A77680"/>
    <w:rsid w:val="00AA2981"/>
    <w:rsid w:val="00AB0050"/>
    <w:rsid w:val="00AB3449"/>
    <w:rsid w:val="00AE7C9D"/>
    <w:rsid w:val="00B0197F"/>
    <w:rsid w:val="00B2212A"/>
    <w:rsid w:val="00B3156D"/>
    <w:rsid w:val="00B3225F"/>
    <w:rsid w:val="00B82C54"/>
    <w:rsid w:val="00BB6CD0"/>
    <w:rsid w:val="00BC7F8B"/>
    <w:rsid w:val="00BD307C"/>
    <w:rsid w:val="00C03815"/>
    <w:rsid w:val="00C16D23"/>
    <w:rsid w:val="00C576A1"/>
    <w:rsid w:val="00C62DF0"/>
    <w:rsid w:val="00C96E43"/>
    <w:rsid w:val="00CB77EB"/>
    <w:rsid w:val="00CC22D7"/>
    <w:rsid w:val="00CE100F"/>
    <w:rsid w:val="00D25AB1"/>
    <w:rsid w:val="00DF3D67"/>
    <w:rsid w:val="00E53DBA"/>
    <w:rsid w:val="00E8116F"/>
    <w:rsid w:val="00E90C7B"/>
    <w:rsid w:val="00EC2843"/>
    <w:rsid w:val="00ED3C03"/>
    <w:rsid w:val="00EE628B"/>
    <w:rsid w:val="00F01D3A"/>
    <w:rsid w:val="00F15E97"/>
    <w:rsid w:val="00F1693A"/>
    <w:rsid w:val="00F26388"/>
    <w:rsid w:val="00F26902"/>
    <w:rsid w:val="00F438CD"/>
    <w:rsid w:val="00F52734"/>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5</cp:revision>
  <cp:lastPrinted>2020-04-13T14:57:00Z</cp:lastPrinted>
  <dcterms:created xsi:type="dcterms:W3CDTF">2020-05-01T15:03:00Z</dcterms:created>
  <dcterms:modified xsi:type="dcterms:W3CDTF">2020-05-01T16:05:00Z</dcterms:modified>
</cp:coreProperties>
</file>