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3A" w:rsidRDefault="00F1693A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>
        <w:t>All Nemaha County Hospital Team Members</w:t>
      </w:r>
    </w:p>
    <w:p w:rsidR="00F1693A" w:rsidRDefault="00F1693A"/>
    <w:p w:rsidR="00F1693A" w:rsidRDefault="00F1693A">
      <w:r>
        <w:rPr>
          <w:b/>
        </w:rPr>
        <w:t>FROM:</w:t>
      </w:r>
      <w:r>
        <w:rPr>
          <w:b/>
        </w:rPr>
        <w:tab/>
      </w:r>
      <w:r>
        <w:t>Marty Fattig</w:t>
      </w:r>
    </w:p>
    <w:p w:rsidR="00F1693A" w:rsidRDefault="00F1693A"/>
    <w:p w:rsidR="00F1693A" w:rsidRDefault="00F1693A">
      <w:r>
        <w:rPr>
          <w:b/>
        </w:rPr>
        <w:t>DATE:</w:t>
      </w:r>
      <w:r>
        <w:rPr>
          <w:b/>
        </w:rPr>
        <w:tab/>
      </w:r>
      <w:r w:rsidR="0091414D">
        <w:t>May</w:t>
      </w:r>
      <w:r w:rsidR="00C42568">
        <w:t xml:space="preserve"> </w:t>
      </w:r>
      <w:r w:rsidR="00547FF0">
        <w:t>27</w:t>
      </w:r>
      <w:r>
        <w:t>, 2020</w:t>
      </w:r>
    </w:p>
    <w:p w:rsidR="00F1693A" w:rsidRDefault="00F1693A"/>
    <w:p w:rsidR="00F1693A" w:rsidRDefault="00F1693A">
      <w:r>
        <w:rPr>
          <w:b/>
        </w:rPr>
        <w:t>RE:</w:t>
      </w:r>
      <w:r>
        <w:rPr>
          <w:b/>
        </w:rPr>
        <w:tab/>
      </w:r>
      <w:r>
        <w:rPr>
          <w:b/>
        </w:rPr>
        <w:tab/>
      </w:r>
      <w:r>
        <w:t>Daily COVID-19 Update</w:t>
      </w:r>
    </w:p>
    <w:p w:rsidR="00F1693A" w:rsidRDefault="00F1693A"/>
    <w:p w:rsidR="00504622" w:rsidRDefault="00F438CD" w:rsidP="0036131A">
      <w:r>
        <w:t>Good morning and thanks for reading this update</w:t>
      </w:r>
      <w:r w:rsidR="001D3E8A">
        <w:t xml:space="preserve">.  </w:t>
      </w:r>
      <w:r w:rsidR="003D46BE">
        <w:t>I hope you all had a nice Memorial Day holiday!  I took a little time off, thus the reason that I have not posted an update for a few days.</w:t>
      </w:r>
    </w:p>
    <w:p w:rsidR="00F8208C" w:rsidRDefault="00F8208C" w:rsidP="0036131A"/>
    <w:p w:rsidR="00F8208C" w:rsidRDefault="00F8208C" w:rsidP="0036131A">
      <w:r>
        <w:t>As restrictions are lifted in many states please continue to be cautious.  Practice social distancing.  Wear a mask in public.  Remember our travel recommendations.  Don’t come to work or go out in public if you feel sick.</w:t>
      </w:r>
    </w:p>
    <w:p w:rsidR="00F8208C" w:rsidRDefault="00F8208C" w:rsidP="0036131A"/>
    <w:p w:rsidR="00504622" w:rsidRDefault="003D46BE" w:rsidP="0036131A">
      <w:r>
        <w:t xml:space="preserve">The weather may have actually kept people from getting together to celebrate the holiday.  It is difficult to social distance normally but during a holiday the urge to get together is really strong.  </w:t>
      </w:r>
    </w:p>
    <w:p w:rsidR="003D46BE" w:rsidRDefault="003D46BE" w:rsidP="0036131A"/>
    <w:p w:rsidR="003D46BE" w:rsidRDefault="003D46BE" w:rsidP="0036131A">
      <w:r>
        <w:t>We were informed this week</w:t>
      </w:r>
      <w:r w:rsidR="00F8208C">
        <w:t>end that another case of COVID-1</w:t>
      </w:r>
      <w:r>
        <w:t xml:space="preserve">9 was identified in Richardson County.  The person is a man is his 30’s.  It is my understanding that he has been instructed to self-isolate at home. </w:t>
      </w:r>
    </w:p>
    <w:p w:rsidR="00504622" w:rsidRDefault="00504622" w:rsidP="0036131A"/>
    <w:p w:rsidR="001E5F5C" w:rsidRDefault="00F1693A">
      <w:r>
        <w:t xml:space="preserve">As of 9:00 this morning there were </w:t>
      </w:r>
      <w:r w:rsidR="00547FF0">
        <w:t>5,618,829</w:t>
      </w:r>
      <w:r w:rsidR="002F20C4">
        <w:t xml:space="preserve"> </w:t>
      </w:r>
      <w:r w:rsidR="00690BBF">
        <w:t>cases in the world.  Yesterday there were</w:t>
      </w:r>
      <w:r w:rsidR="00651AC4">
        <w:t xml:space="preserve"> </w:t>
      </w:r>
      <w:r w:rsidR="00547FF0">
        <w:t>5,519,878</w:t>
      </w:r>
      <w:r w:rsidR="00E72E73">
        <w:t xml:space="preserve"> </w:t>
      </w:r>
      <w:r w:rsidR="002F20C4">
        <w:t>cases</w:t>
      </w:r>
      <w:r w:rsidR="00547FF0">
        <w:t>.</w:t>
      </w:r>
      <w:r w:rsidR="008822D7">
        <w:t xml:space="preserve">  </w:t>
      </w:r>
      <w:r>
        <w:t xml:space="preserve">There have been </w:t>
      </w:r>
      <w:r w:rsidR="00547FF0">
        <w:t>351,077</w:t>
      </w:r>
      <w:r w:rsidR="00690BBF">
        <w:t xml:space="preserve"> de</w:t>
      </w:r>
      <w:r w:rsidR="002A5C8F">
        <w:t xml:space="preserve">aths.  Yesterday there had </w:t>
      </w:r>
      <w:r w:rsidR="007B6434">
        <w:t xml:space="preserve">been </w:t>
      </w:r>
      <w:r w:rsidR="00547FF0">
        <w:t>346,836</w:t>
      </w:r>
      <w:r w:rsidR="00E72E73">
        <w:t xml:space="preserve"> </w:t>
      </w:r>
      <w:r>
        <w:t>deaths</w:t>
      </w:r>
      <w:r w:rsidR="002C514C">
        <w:t xml:space="preserve">.  </w:t>
      </w:r>
    </w:p>
    <w:p w:rsidR="002F405B" w:rsidRDefault="002F405B"/>
    <w:p w:rsidR="009078C7" w:rsidRDefault="001E5F5C">
      <w:r>
        <w:t>In the Uni</w:t>
      </w:r>
      <w:r w:rsidR="00830575">
        <w:t>ted States there</w:t>
      </w:r>
      <w:r w:rsidR="00316B4F">
        <w:t xml:space="preserve"> are n</w:t>
      </w:r>
      <w:r w:rsidR="00222A33">
        <w:t xml:space="preserve">ow </w:t>
      </w:r>
      <w:r w:rsidR="00547FF0">
        <w:t>1,681,418</w:t>
      </w:r>
      <w:r w:rsidR="0090095E">
        <w:t xml:space="preserve"> po</w:t>
      </w:r>
      <w:r w:rsidR="00861679">
        <w:t>siti</w:t>
      </w:r>
      <w:r w:rsidR="00563901">
        <w:t>ve</w:t>
      </w:r>
      <w:r w:rsidR="00547FF0">
        <w:t xml:space="preserve"> cases, 98,929 deaths and 14,907,041</w:t>
      </w:r>
      <w:r>
        <w:t xml:space="preserve"> people </w:t>
      </w:r>
      <w:r w:rsidR="0090095E">
        <w:t xml:space="preserve">that </w:t>
      </w:r>
      <w:r w:rsidR="002F405B">
        <w:t>have been tested</w:t>
      </w:r>
      <w:r>
        <w:t>.</w:t>
      </w:r>
      <w:r w:rsidR="002E7C38">
        <w:t xml:space="preserve">  Yesterday the</w:t>
      </w:r>
      <w:r w:rsidR="002F405B">
        <w:t xml:space="preserve">re were </w:t>
      </w:r>
      <w:r w:rsidR="00547FF0">
        <w:t>1,662,768</w:t>
      </w:r>
      <w:r w:rsidR="00E72E73">
        <w:t xml:space="preserve"> </w:t>
      </w:r>
      <w:r w:rsidR="002F405B">
        <w:t xml:space="preserve">cases, </w:t>
      </w:r>
      <w:r w:rsidR="00547FF0">
        <w:t>98,223</w:t>
      </w:r>
      <w:r w:rsidR="00E72E73">
        <w:t xml:space="preserve"> </w:t>
      </w:r>
      <w:r w:rsidR="002F405B">
        <w:t xml:space="preserve">deaths and </w:t>
      </w:r>
      <w:r w:rsidR="00547FF0">
        <w:t>14,604,942</w:t>
      </w:r>
      <w:r w:rsidR="00E72E73">
        <w:t xml:space="preserve"> </w:t>
      </w:r>
      <w:r w:rsidR="00C62DF0">
        <w:t>people that had</w:t>
      </w:r>
      <w:r w:rsidR="002F405B">
        <w:t xml:space="preserve"> been tested</w:t>
      </w:r>
      <w:r w:rsidR="0090095E">
        <w:t>.</w:t>
      </w:r>
      <w:r w:rsidR="002F405B">
        <w:t xml:space="preserve"> </w:t>
      </w:r>
      <w:r w:rsidR="00CC22D7">
        <w:t xml:space="preserve"> </w:t>
      </w:r>
      <w:r w:rsidR="00547FF0">
        <w:t>363,836</w:t>
      </w:r>
      <w:r w:rsidR="00861679">
        <w:t xml:space="preserve"> </w:t>
      </w:r>
      <w:r w:rsidR="00830575">
        <w:t>of the US cases are in New</w:t>
      </w:r>
      <w:r w:rsidR="00C16D23">
        <w:t xml:space="preserve"> York.</w:t>
      </w:r>
      <w:r w:rsidR="00BB6CD0">
        <w:t xml:space="preserve">  Yesterday there were </w:t>
      </w:r>
      <w:r w:rsidR="00547FF0">
        <w:t>362,764</w:t>
      </w:r>
      <w:r w:rsidR="00E72E73">
        <w:t xml:space="preserve"> </w:t>
      </w:r>
      <w:r w:rsidR="00BB6CD0">
        <w:t xml:space="preserve">cases there. </w:t>
      </w:r>
    </w:p>
    <w:p w:rsidR="003C4963" w:rsidRDefault="003C4963"/>
    <w:p w:rsidR="00BC49AE" w:rsidRDefault="00F1693A">
      <w:r>
        <w:t xml:space="preserve">In Nebraska there are </w:t>
      </w:r>
      <w:r w:rsidR="00547FF0">
        <w:t>now 12,619</w:t>
      </w:r>
      <w:r w:rsidR="00AE3E66">
        <w:t xml:space="preserve"> cases and </w:t>
      </w:r>
      <w:r w:rsidR="006B5D42">
        <w:t xml:space="preserve">there have been </w:t>
      </w:r>
      <w:r w:rsidR="00547FF0">
        <w:t>153</w:t>
      </w:r>
      <w:r w:rsidR="00690BBF">
        <w:t xml:space="preserve"> deaths.  Yesterday there had been </w:t>
      </w:r>
      <w:r w:rsidR="00547FF0">
        <w:t>12,362</w:t>
      </w:r>
      <w:r w:rsidR="00E72E73">
        <w:t xml:space="preserve"> </w:t>
      </w:r>
      <w:r w:rsidR="00C42568">
        <w:t>positive</w:t>
      </w:r>
      <w:r w:rsidR="001910F4">
        <w:t xml:space="preserve"> </w:t>
      </w:r>
      <w:r w:rsidR="00B3225F">
        <w:t xml:space="preserve">cases and </w:t>
      </w:r>
      <w:r w:rsidR="00D50B27">
        <w:t>1</w:t>
      </w:r>
      <w:r w:rsidR="00547FF0">
        <w:t>47</w:t>
      </w:r>
      <w:r>
        <w:t xml:space="preserve"> deaths.  </w:t>
      </w:r>
      <w:r w:rsidR="00547FF0">
        <w:t>That makes 257</w:t>
      </w:r>
      <w:r w:rsidR="0084541D">
        <w:t xml:space="preserve"> new confirmed cases identified since yesterday.  </w:t>
      </w:r>
      <w:r w:rsidR="00547FF0">
        <w:t>88,042</w:t>
      </w:r>
      <w:r w:rsidR="00894852">
        <w:t xml:space="preserve"> </w:t>
      </w:r>
      <w:r w:rsidR="001910F4">
        <w:t xml:space="preserve">people have been </w:t>
      </w:r>
      <w:r w:rsidR="00894852">
        <w:t>test</w:t>
      </w:r>
      <w:r w:rsidR="001910F4">
        <w:t>ed</w:t>
      </w:r>
      <w:r w:rsidR="00894852">
        <w:t xml:space="preserve"> in the state.  </w:t>
      </w:r>
      <w:r w:rsidR="00B3225F">
        <w:t xml:space="preserve">Yesterday </w:t>
      </w:r>
      <w:r w:rsidR="00547FF0">
        <w:t>85,732</w:t>
      </w:r>
      <w:r w:rsidR="00E72E73">
        <w:t xml:space="preserve"> </w:t>
      </w:r>
      <w:r w:rsidR="00CC22D7">
        <w:t xml:space="preserve">people had been tested.  </w:t>
      </w:r>
      <w:r>
        <w:t>We</w:t>
      </w:r>
      <w:r w:rsidR="00B64383">
        <w:t xml:space="preserve"> now</w:t>
      </w:r>
      <w:r>
        <w:t xml:space="preserve"> have </w:t>
      </w:r>
      <w:r w:rsidR="0047486F">
        <w:t xml:space="preserve">had </w:t>
      </w:r>
      <w:r w:rsidR="00222A33">
        <w:t>three</w:t>
      </w:r>
      <w:r w:rsidR="00F438CD">
        <w:t xml:space="preserve"> confirmed case</w:t>
      </w:r>
      <w:r w:rsidR="00190EC9">
        <w:t>s</w:t>
      </w:r>
      <w:r w:rsidR="00F438CD">
        <w:t xml:space="preserve"> in Nemaha County</w:t>
      </w:r>
      <w:r w:rsidR="00563901">
        <w:t xml:space="preserve">, </w:t>
      </w:r>
      <w:r w:rsidR="00547FF0">
        <w:t>two</w:t>
      </w:r>
      <w:r w:rsidR="00D50B27">
        <w:t xml:space="preserve"> in Richardson County, </w:t>
      </w:r>
      <w:r w:rsidR="0069721F">
        <w:t>seven</w:t>
      </w:r>
      <w:r w:rsidR="00423012">
        <w:t xml:space="preserve"> in Johnson County</w:t>
      </w:r>
      <w:r>
        <w:t xml:space="preserve"> </w:t>
      </w:r>
      <w:r w:rsidR="0069721F">
        <w:t>and six</w:t>
      </w:r>
      <w:r w:rsidR="00D50B27">
        <w:t xml:space="preserve"> in Otoe County</w:t>
      </w:r>
      <w:r>
        <w:t>.</w:t>
      </w:r>
      <w:r w:rsidR="007B6434">
        <w:t xml:space="preserve">  </w:t>
      </w:r>
      <w:r w:rsidR="007F6DE0">
        <w:t xml:space="preserve">Other data sources will show a slight variation in these numbers but that is usually a function of when the data was entered.  </w:t>
      </w:r>
      <w:r w:rsidR="00547FF0">
        <w:t>3,329</w:t>
      </w:r>
      <w:r w:rsidR="00F8208C">
        <w:t xml:space="preserve"> of</w:t>
      </w:r>
      <w:bookmarkStart w:id="0" w:name="_GoBack"/>
      <w:bookmarkEnd w:id="0"/>
      <w:r w:rsidR="00BD307C">
        <w:t xml:space="preserve"> the Nebraska cases are in Douglas County.</w:t>
      </w:r>
      <w:r w:rsidR="002D6B5E">
        <w:t xml:space="preserve">  There have</w:t>
      </w:r>
      <w:r w:rsidR="00115801">
        <w:t xml:space="preserve"> now b</w:t>
      </w:r>
      <w:r w:rsidR="00547FF0">
        <w:t>een 1,470</w:t>
      </w:r>
      <w:r w:rsidR="00563901">
        <w:t xml:space="preserve"> </w:t>
      </w:r>
      <w:r w:rsidR="00745C01">
        <w:t>confirmed cases in Hall C</w:t>
      </w:r>
      <w:r w:rsidR="0047486F">
        <w:t xml:space="preserve">ounty, </w:t>
      </w:r>
      <w:r w:rsidR="003D46BE">
        <w:t>826</w:t>
      </w:r>
      <w:r w:rsidR="00A77680">
        <w:t xml:space="preserve"> cases in Dawson County</w:t>
      </w:r>
      <w:r w:rsidR="003D46BE">
        <w:t xml:space="preserve"> and 1,639</w:t>
      </w:r>
      <w:r w:rsidR="0084541D">
        <w:t xml:space="preserve"> cases in Dakota County</w:t>
      </w:r>
      <w:r w:rsidR="00C42568">
        <w:t>.</w:t>
      </w:r>
      <w:r w:rsidR="0084541D">
        <w:t xml:space="preserve"> </w:t>
      </w:r>
      <w:r w:rsidR="00A77680">
        <w:t xml:space="preserve">  </w:t>
      </w:r>
      <w:r w:rsidR="003D46BE">
        <w:t xml:space="preserve">There have been </w:t>
      </w:r>
      <w:r w:rsidR="00190EC9">
        <w:t>44 cases in Gage County</w:t>
      </w:r>
      <w:r w:rsidR="003D46BE">
        <w:t xml:space="preserve"> for several days.</w:t>
      </w:r>
      <w:r w:rsidR="00190EC9">
        <w:t xml:space="preserve">  </w:t>
      </w:r>
      <w:r w:rsidR="00BC49AE">
        <w:t xml:space="preserve">There are now </w:t>
      </w:r>
      <w:r w:rsidR="003D46BE">
        <w:t>1098</w:t>
      </w:r>
      <w:r w:rsidR="00AE3E66">
        <w:t xml:space="preserve"> cases in Lancaster </w:t>
      </w:r>
      <w:r w:rsidR="00AE3E66">
        <w:lastRenderedPageBreak/>
        <w:t>County</w:t>
      </w:r>
      <w:r w:rsidR="007B6434">
        <w:t>.</w:t>
      </w:r>
      <w:r w:rsidR="00AE3E66">
        <w:t xml:space="preserve">  </w:t>
      </w:r>
      <w:r w:rsidR="003D46BE">
        <w:t>There have been 1108</w:t>
      </w:r>
      <w:r w:rsidR="003C4963">
        <w:t xml:space="preserve"> people tested in the </w:t>
      </w:r>
      <w:r w:rsidR="00D50B27">
        <w:t xml:space="preserve">Southeast District Health Department </w:t>
      </w:r>
      <w:r w:rsidR="009C6112">
        <w:t xml:space="preserve">area </w:t>
      </w:r>
      <w:r w:rsidR="003D46BE">
        <w:t>with 18</w:t>
      </w:r>
      <w:r w:rsidR="003C4963">
        <w:t xml:space="preserve"> positive cases.  </w:t>
      </w:r>
    </w:p>
    <w:p w:rsidR="00BC49AE" w:rsidRDefault="00BC49AE"/>
    <w:p w:rsidR="00F1693A" w:rsidRPr="00F1693A" w:rsidRDefault="00E90C7B">
      <w:r>
        <w:t>Th</w:t>
      </w:r>
      <w:r w:rsidR="00F26902">
        <w:t>anks for all you do every day!</w:t>
      </w:r>
      <w:r w:rsidR="009C3183">
        <w:t xml:space="preserve">  </w:t>
      </w:r>
      <w:r w:rsidR="00F06E4E">
        <w:t>Remember, be kind!</w:t>
      </w:r>
    </w:p>
    <w:sectPr w:rsidR="00F1693A" w:rsidRPr="00F169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C4" w:rsidRDefault="002F20C4" w:rsidP="002F20C4">
      <w:pPr>
        <w:spacing w:line="240" w:lineRule="auto"/>
      </w:pPr>
      <w:r>
        <w:separator/>
      </w:r>
    </w:p>
  </w:endnote>
  <w:endnote w:type="continuationSeparator" w:id="0">
    <w:p w:rsidR="002F20C4" w:rsidRDefault="002F20C4" w:rsidP="002F2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C4" w:rsidRDefault="002F20C4">
    <w:pPr>
      <w:pStyle w:val="Footer"/>
    </w:pPr>
    <w:r>
      <w:t xml:space="preserve">Source:  </w:t>
    </w:r>
    <w:hyperlink r:id="rId1" w:history="1">
      <w:r>
        <w:rPr>
          <w:rStyle w:val="Hyperlink"/>
        </w:rPr>
        <w:t>https://coronavirus.jhu.edu/map.html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C4" w:rsidRDefault="002F20C4" w:rsidP="002F20C4">
      <w:pPr>
        <w:spacing w:line="240" w:lineRule="auto"/>
      </w:pPr>
      <w:r>
        <w:separator/>
      </w:r>
    </w:p>
  </w:footnote>
  <w:footnote w:type="continuationSeparator" w:id="0">
    <w:p w:rsidR="002F20C4" w:rsidRDefault="002F20C4" w:rsidP="002F2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10548"/>
    <w:multiLevelType w:val="hybridMultilevel"/>
    <w:tmpl w:val="4440B944"/>
    <w:lvl w:ilvl="0" w:tplc="4BFA3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A77B13"/>
    <w:multiLevelType w:val="multilevel"/>
    <w:tmpl w:val="ADCC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3A"/>
    <w:rsid w:val="000073DF"/>
    <w:rsid w:val="00007761"/>
    <w:rsid w:val="00010DC3"/>
    <w:rsid w:val="00013EB9"/>
    <w:rsid w:val="00036AC2"/>
    <w:rsid w:val="000418ED"/>
    <w:rsid w:val="00071409"/>
    <w:rsid w:val="000755AF"/>
    <w:rsid w:val="000D2770"/>
    <w:rsid w:val="00115801"/>
    <w:rsid w:val="0012034B"/>
    <w:rsid w:val="00190EC9"/>
    <w:rsid w:val="001910F4"/>
    <w:rsid w:val="001B0DEC"/>
    <w:rsid w:val="001D3E8A"/>
    <w:rsid w:val="001D6DD1"/>
    <w:rsid w:val="001E5F5C"/>
    <w:rsid w:val="001E7B7D"/>
    <w:rsid w:val="002034CB"/>
    <w:rsid w:val="00217855"/>
    <w:rsid w:val="00222A33"/>
    <w:rsid w:val="00253344"/>
    <w:rsid w:val="0025790E"/>
    <w:rsid w:val="0028492E"/>
    <w:rsid w:val="00291399"/>
    <w:rsid w:val="002917C4"/>
    <w:rsid w:val="00291A19"/>
    <w:rsid w:val="002A5C8F"/>
    <w:rsid w:val="002C514C"/>
    <w:rsid w:val="002D6B5E"/>
    <w:rsid w:val="002E7C38"/>
    <w:rsid w:val="002F20C4"/>
    <w:rsid w:val="002F20F7"/>
    <w:rsid w:val="002F405B"/>
    <w:rsid w:val="00301CD2"/>
    <w:rsid w:val="00313108"/>
    <w:rsid w:val="00316B4F"/>
    <w:rsid w:val="00317037"/>
    <w:rsid w:val="00323497"/>
    <w:rsid w:val="0036131A"/>
    <w:rsid w:val="003C4963"/>
    <w:rsid w:val="003C5E6F"/>
    <w:rsid w:val="003D46BE"/>
    <w:rsid w:val="00411197"/>
    <w:rsid w:val="004175A4"/>
    <w:rsid w:val="00423012"/>
    <w:rsid w:val="00445A34"/>
    <w:rsid w:val="0047486F"/>
    <w:rsid w:val="004E7263"/>
    <w:rsid w:val="00504622"/>
    <w:rsid w:val="00514FBA"/>
    <w:rsid w:val="005274B5"/>
    <w:rsid w:val="00530EA6"/>
    <w:rsid w:val="00547FF0"/>
    <w:rsid w:val="00550460"/>
    <w:rsid w:val="00563901"/>
    <w:rsid w:val="0056439F"/>
    <w:rsid w:val="005671D8"/>
    <w:rsid w:val="00575D37"/>
    <w:rsid w:val="005919B5"/>
    <w:rsid w:val="005A197F"/>
    <w:rsid w:val="005C5C0F"/>
    <w:rsid w:val="005F3D08"/>
    <w:rsid w:val="005F74FB"/>
    <w:rsid w:val="00604FB6"/>
    <w:rsid w:val="00637499"/>
    <w:rsid w:val="00651AC4"/>
    <w:rsid w:val="0066502C"/>
    <w:rsid w:val="00665AF9"/>
    <w:rsid w:val="006740C0"/>
    <w:rsid w:val="00676BCC"/>
    <w:rsid w:val="00690BBF"/>
    <w:rsid w:val="0069721F"/>
    <w:rsid w:val="006B26DC"/>
    <w:rsid w:val="006B5D42"/>
    <w:rsid w:val="006C348E"/>
    <w:rsid w:val="006C6E34"/>
    <w:rsid w:val="006E053E"/>
    <w:rsid w:val="006F0276"/>
    <w:rsid w:val="006F15A7"/>
    <w:rsid w:val="006F2B29"/>
    <w:rsid w:val="00710D25"/>
    <w:rsid w:val="007174A6"/>
    <w:rsid w:val="00745C01"/>
    <w:rsid w:val="007B6434"/>
    <w:rsid w:val="007E2B8D"/>
    <w:rsid w:val="007F6DE0"/>
    <w:rsid w:val="00830575"/>
    <w:rsid w:val="00833643"/>
    <w:rsid w:val="0084541D"/>
    <w:rsid w:val="008508C6"/>
    <w:rsid w:val="00861679"/>
    <w:rsid w:val="008822D7"/>
    <w:rsid w:val="00894852"/>
    <w:rsid w:val="008B7CC9"/>
    <w:rsid w:val="008C7274"/>
    <w:rsid w:val="008E46EF"/>
    <w:rsid w:val="0090095E"/>
    <w:rsid w:val="009078C7"/>
    <w:rsid w:val="0091414D"/>
    <w:rsid w:val="009149BA"/>
    <w:rsid w:val="00940FA0"/>
    <w:rsid w:val="0094420B"/>
    <w:rsid w:val="00957AF3"/>
    <w:rsid w:val="009A2930"/>
    <w:rsid w:val="009B64AF"/>
    <w:rsid w:val="009C3183"/>
    <w:rsid w:val="009C6112"/>
    <w:rsid w:val="009D58F3"/>
    <w:rsid w:val="009D6704"/>
    <w:rsid w:val="009E0A8C"/>
    <w:rsid w:val="00A304CE"/>
    <w:rsid w:val="00A36C2F"/>
    <w:rsid w:val="00A77680"/>
    <w:rsid w:val="00A80240"/>
    <w:rsid w:val="00A84D07"/>
    <w:rsid w:val="00AA2981"/>
    <w:rsid w:val="00AB0050"/>
    <w:rsid w:val="00AB3449"/>
    <w:rsid w:val="00AE3E66"/>
    <w:rsid w:val="00AE7C9D"/>
    <w:rsid w:val="00B0197F"/>
    <w:rsid w:val="00B2212A"/>
    <w:rsid w:val="00B25866"/>
    <w:rsid w:val="00B278A9"/>
    <w:rsid w:val="00B3156D"/>
    <w:rsid w:val="00B3225F"/>
    <w:rsid w:val="00B365F6"/>
    <w:rsid w:val="00B57750"/>
    <w:rsid w:val="00B64383"/>
    <w:rsid w:val="00B82C54"/>
    <w:rsid w:val="00BB4073"/>
    <w:rsid w:val="00BB6CD0"/>
    <w:rsid w:val="00BC49AE"/>
    <w:rsid w:val="00BC7F8B"/>
    <w:rsid w:val="00BD307C"/>
    <w:rsid w:val="00BF6E3A"/>
    <w:rsid w:val="00C03815"/>
    <w:rsid w:val="00C16B8E"/>
    <w:rsid w:val="00C16D23"/>
    <w:rsid w:val="00C42568"/>
    <w:rsid w:val="00C50A9C"/>
    <w:rsid w:val="00C576A1"/>
    <w:rsid w:val="00C62DF0"/>
    <w:rsid w:val="00C94EE5"/>
    <w:rsid w:val="00C96E43"/>
    <w:rsid w:val="00CB77EB"/>
    <w:rsid w:val="00CC22D7"/>
    <w:rsid w:val="00CC6B0A"/>
    <w:rsid w:val="00CE100F"/>
    <w:rsid w:val="00D25AB1"/>
    <w:rsid w:val="00D50B27"/>
    <w:rsid w:val="00D72956"/>
    <w:rsid w:val="00D924E0"/>
    <w:rsid w:val="00DF1071"/>
    <w:rsid w:val="00DF3D67"/>
    <w:rsid w:val="00E35EBA"/>
    <w:rsid w:val="00E53DBA"/>
    <w:rsid w:val="00E72E73"/>
    <w:rsid w:val="00E8116F"/>
    <w:rsid w:val="00E90C7B"/>
    <w:rsid w:val="00EC2843"/>
    <w:rsid w:val="00ED3C03"/>
    <w:rsid w:val="00EE5C13"/>
    <w:rsid w:val="00EE628B"/>
    <w:rsid w:val="00EF3838"/>
    <w:rsid w:val="00F01D3A"/>
    <w:rsid w:val="00F06E4E"/>
    <w:rsid w:val="00F15E97"/>
    <w:rsid w:val="00F1693A"/>
    <w:rsid w:val="00F26388"/>
    <w:rsid w:val="00F26902"/>
    <w:rsid w:val="00F438CD"/>
    <w:rsid w:val="00F52734"/>
    <w:rsid w:val="00F8208C"/>
    <w:rsid w:val="00FB5A24"/>
    <w:rsid w:val="00FC7832"/>
    <w:rsid w:val="00F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ABE4B-1ECB-4218-A42E-D85A59C3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9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C4"/>
  </w:style>
  <w:style w:type="paragraph" w:styleId="Footer">
    <w:name w:val="footer"/>
    <w:basedOn w:val="Normal"/>
    <w:link w:val="Foot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C4"/>
  </w:style>
  <w:style w:type="character" w:styleId="Hyperlink">
    <w:name w:val="Hyperlink"/>
    <w:basedOn w:val="DefaultParagraphFont"/>
    <w:uiPriority w:val="99"/>
    <w:unhideWhenUsed/>
    <w:rsid w:val="002F2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ronavirus.jhu.edu/m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Fattig</dc:creator>
  <cp:keywords/>
  <dc:description/>
  <cp:lastModifiedBy>Marty Fattig</cp:lastModifiedBy>
  <cp:revision>3</cp:revision>
  <cp:lastPrinted>2020-05-22T14:30:00Z</cp:lastPrinted>
  <dcterms:created xsi:type="dcterms:W3CDTF">2020-05-27T16:22:00Z</dcterms:created>
  <dcterms:modified xsi:type="dcterms:W3CDTF">2020-05-27T16:50:00Z</dcterms:modified>
</cp:coreProperties>
</file>