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7B7F2F">
        <w:t>28</w:t>
      </w:r>
      <w:r>
        <w:t>, 2020</w:t>
      </w:r>
    </w:p>
    <w:p w:rsidR="00F1693A" w:rsidRDefault="00F1693A"/>
    <w:p w:rsidR="00F1693A" w:rsidRDefault="00F1693A">
      <w:r>
        <w:rPr>
          <w:b/>
        </w:rPr>
        <w:t>RE:</w:t>
      </w:r>
      <w:r>
        <w:rPr>
          <w:b/>
        </w:rPr>
        <w:tab/>
      </w:r>
      <w:r>
        <w:rPr>
          <w:b/>
        </w:rPr>
        <w:tab/>
      </w:r>
      <w:r>
        <w:t>Daily COVID-19 Update</w:t>
      </w:r>
    </w:p>
    <w:p w:rsidR="00F1693A" w:rsidRDefault="00F1693A"/>
    <w:p w:rsidR="00504622" w:rsidRDefault="00F438CD" w:rsidP="0036131A">
      <w:r>
        <w:t>Good morning and thanks for reading this update</w:t>
      </w:r>
      <w:r w:rsidR="001D3E8A">
        <w:t xml:space="preserve">.  </w:t>
      </w:r>
      <w:r w:rsidR="007B7F2F">
        <w:t xml:space="preserve">The big news this morning is that there have now been over 100,000 deaths from COVID-19 in the United States.  This is more than have died in every </w:t>
      </w:r>
      <w:r w:rsidR="00A809C7">
        <w:t xml:space="preserve">armed conflict since the Korean </w:t>
      </w:r>
      <w:bookmarkStart w:id="0" w:name="_GoBack"/>
      <w:bookmarkEnd w:id="0"/>
      <w:r w:rsidR="00A809C7">
        <w:t>War</w:t>
      </w:r>
      <w:r w:rsidR="007B7F2F">
        <w:t xml:space="preserve">!  </w:t>
      </w:r>
    </w:p>
    <w:p w:rsidR="00F8208C" w:rsidRDefault="00F8208C" w:rsidP="0036131A"/>
    <w:p w:rsidR="003D46BE" w:rsidRDefault="00A809C7" w:rsidP="0036131A">
      <w:r>
        <w:t xml:space="preserve">I also heard on the news this morning that another ten people in the state have died from the Coronavirus.  My data source doesn’t show that increase yet but it probably will tomorrow.  </w:t>
      </w:r>
    </w:p>
    <w:p w:rsidR="00504622" w:rsidRDefault="00504622" w:rsidP="0036131A"/>
    <w:p w:rsidR="001E5F5C" w:rsidRDefault="00F1693A">
      <w:r>
        <w:t xml:space="preserve">As of 9:00 this morning there were </w:t>
      </w:r>
      <w:r w:rsidR="007B7F2F">
        <w:t>5,722,859</w:t>
      </w:r>
      <w:r w:rsidR="002F20C4">
        <w:t xml:space="preserve"> </w:t>
      </w:r>
      <w:r w:rsidR="00690BBF">
        <w:t>cases in the world.  Yesterday there were</w:t>
      </w:r>
      <w:r w:rsidR="00651AC4">
        <w:t xml:space="preserve"> </w:t>
      </w:r>
      <w:r w:rsidR="007B7F2F">
        <w:t xml:space="preserve">5,618,829 </w:t>
      </w:r>
      <w:r w:rsidR="002F20C4">
        <w:t>cases</w:t>
      </w:r>
      <w:r w:rsidR="00547FF0">
        <w:t>.</w:t>
      </w:r>
      <w:r w:rsidR="008822D7">
        <w:t xml:space="preserve">  </w:t>
      </w:r>
      <w:r>
        <w:t xml:space="preserve">There have been </w:t>
      </w:r>
      <w:r w:rsidR="007B7F2F">
        <w:t>356,279</w:t>
      </w:r>
      <w:r w:rsidR="00690BBF">
        <w:t xml:space="preserve"> de</w:t>
      </w:r>
      <w:r w:rsidR="002A5C8F">
        <w:t xml:space="preserve">aths.  Yesterday there had </w:t>
      </w:r>
      <w:r w:rsidR="007B6434">
        <w:t xml:space="preserve">been </w:t>
      </w:r>
      <w:r w:rsidR="007B7F2F">
        <w:t xml:space="preserve">351,077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7B7F2F">
        <w:t>1,700,350</w:t>
      </w:r>
      <w:r w:rsidR="0090095E">
        <w:t xml:space="preserve"> po</w:t>
      </w:r>
      <w:r w:rsidR="00861679">
        <w:t>siti</w:t>
      </w:r>
      <w:r w:rsidR="00563901">
        <w:t>ve</w:t>
      </w:r>
      <w:r w:rsidR="007B7F2F">
        <w:t xml:space="preserve"> cases, 100,467 deaths and 15,192,481</w:t>
      </w:r>
      <w:r>
        <w:t xml:space="preserve"> people </w:t>
      </w:r>
      <w:r w:rsidR="0090095E">
        <w:t xml:space="preserve">that </w:t>
      </w:r>
      <w:r w:rsidR="002F405B">
        <w:t>have been tested</w:t>
      </w:r>
      <w:r>
        <w:t>.</w:t>
      </w:r>
      <w:r w:rsidR="002E7C38">
        <w:t xml:space="preserve">  Yesterday the</w:t>
      </w:r>
      <w:r w:rsidR="002F405B">
        <w:t xml:space="preserve">re were </w:t>
      </w:r>
      <w:r w:rsidR="007B7F2F">
        <w:t xml:space="preserve">1,681,418 </w:t>
      </w:r>
      <w:r w:rsidR="002F405B">
        <w:t xml:space="preserve">cases, </w:t>
      </w:r>
      <w:r w:rsidR="007B7F2F">
        <w:t xml:space="preserve">98,929 </w:t>
      </w:r>
      <w:r w:rsidR="002F405B">
        <w:t xml:space="preserve">deaths and </w:t>
      </w:r>
      <w:r w:rsidR="007B7F2F">
        <w:t xml:space="preserve">14,907,041 </w:t>
      </w:r>
      <w:r w:rsidR="00C62DF0">
        <w:t>people that had</w:t>
      </w:r>
      <w:r w:rsidR="002F405B">
        <w:t xml:space="preserve"> been tested</w:t>
      </w:r>
      <w:r w:rsidR="0090095E">
        <w:t>.</w:t>
      </w:r>
      <w:r w:rsidR="002F405B">
        <w:t xml:space="preserve"> </w:t>
      </w:r>
      <w:r w:rsidR="00CC22D7">
        <w:t xml:space="preserve"> </w:t>
      </w:r>
      <w:r w:rsidR="007B7F2F">
        <w:t>364,965</w:t>
      </w:r>
      <w:r w:rsidR="00861679">
        <w:t xml:space="preserve"> </w:t>
      </w:r>
      <w:r w:rsidR="00830575">
        <w:t>of the US cases are in New</w:t>
      </w:r>
      <w:r w:rsidR="00C16D23">
        <w:t xml:space="preserve"> York.</w:t>
      </w:r>
      <w:r w:rsidR="00BB6CD0">
        <w:t xml:space="preserve">  Yesterday there were </w:t>
      </w:r>
      <w:r w:rsidR="007B7F2F">
        <w:t xml:space="preserve">363,836 </w:t>
      </w:r>
      <w:r w:rsidR="00BB6CD0">
        <w:t xml:space="preserve">cases there. </w:t>
      </w:r>
    </w:p>
    <w:p w:rsidR="003C4963" w:rsidRDefault="003C4963"/>
    <w:p w:rsidR="00BC49AE" w:rsidRDefault="00F1693A">
      <w:r>
        <w:t xml:space="preserve">In Nebraska there are </w:t>
      </w:r>
      <w:r w:rsidR="007B7F2F">
        <w:t>now 12,984</w:t>
      </w:r>
      <w:r w:rsidR="00AE3E66">
        <w:t xml:space="preserve"> cases and </w:t>
      </w:r>
      <w:r w:rsidR="006B5D42">
        <w:t xml:space="preserve">there have been </w:t>
      </w:r>
      <w:r w:rsidR="00547FF0">
        <w:t>153</w:t>
      </w:r>
      <w:r w:rsidR="00690BBF">
        <w:t xml:space="preserve"> deaths.  Yesterday there had been </w:t>
      </w:r>
      <w:r w:rsidR="007B7F2F">
        <w:t xml:space="preserve">12,619 </w:t>
      </w:r>
      <w:r w:rsidR="00C42568">
        <w:t>positive</w:t>
      </w:r>
      <w:r w:rsidR="001910F4">
        <w:t xml:space="preserve"> </w:t>
      </w:r>
      <w:r w:rsidR="00B3225F">
        <w:t xml:space="preserve">cases and </w:t>
      </w:r>
      <w:r w:rsidR="00D50B27">
        <w:t>1</w:t>
      </w:r>
      <w:r w:rsidR="007B7F2F">
        <w:t>53</w:t>
      </w:r>
      <w:r>
        <w:t xml:space="preserve"> deaths.  </w:t>
      </w:r>
      <w:r w:rsidR="007B7F2F">
        <w:t>That makes 375</w:t>
      </w:r>
      <w:r w:rsidR="0084541D">
        <w:t xml:space="preserve"> new confirmed cases identified since yesterday.  </w:t>
      </w:r>
      <w:r w:rsidR="00A809C7">
        <w:t xml:space="preserve">254 of the new cases are in Douglas County, which is concerning to me.  </w:t>
      </w:r>
      <w:r w:rsidR="007B7F2F">
        <w:t>90,421</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7B7F2F">
        <w:t xml:space="preserve">88,042 </w:t>
      </w:r>
      <w:r w:rsidR="00CC22D7">
        <w:t xml:space="preserve">people had been tested.  </w:t>
      </w:r>
      <w:r>
        <w:t>We</w:t>
      </w:r>
      <w:r w:rsidR="00B64383">
        <w:t xml:space="preserve"> now</w:t>
      </w:r>
      <w:r>
        <w:t xml:space="preserve"> have </w:t>
      </w:r>
      <w:r w:rsidR="0047486F">
        <w:t xml:space="preserve">had </w:t>
      </w:r>
      <w:r w:rsidR="00222A33">
        <w:t>three</w:t>
      </w:r>
      <w:r w:rsidR="00F438CD">
        <w:t xml:space="preserve"> confirmed case</w:t>
      </w:r>
      <w:r w:rsidR="00190EC9">
        <w:t>s</w:t>
      </w:r>
      <w:r w:rsidR="00F438CD">
        <w:t xml:space="preserve"> in Nemaha County</w:t>
      </w:r>
      <w:r w:rsidR="00563901">
        <w:t xml:space="preserve">, </w:t>
      </w:r>
      <w:r w:rsidR="00547FF0">
        <w:t>two</w:t>
      </w:r>
      <w:r w:rsidR="00D50B27">
        <w:t xml:space="preserve"> in Richardson County, </w:t>
      </w:r>
      <w:r w:rsidR="0069721F">
        <w:t>seven</w:t>
      </w:r>
      <w:r w:rsidR="00423012">
        <w:t xml:space="preserve"> in Johnson County</w:t>
      </w:r>
      <w:r>
        <w:t xml:space="preserve"> </w:t>
      </w:r>
      <w:r w:rsidR="0069721F">
        <w:t>and six</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r w:rsidR="007B7F2F">
        <w:t>3,583</w:t>
      </w:r>
      <w:r w:rsidR="00F8208C">
        <w:t xml:space="preserve"> of</w:t>
      </w:r>
      <w:r w:rsidR="00BD307C">
        <w:t xml:space="preserve"> the Nebraska cases are in Douglas County.</w:t>
      </w:r>
      <w:r w:rsidR="002D6B5E">
        <w:t xml:space="preserve">  There have</w:t>
      </w:r>
      <w:r w:rsidR="00115801">
        <w:t xml:space="preserve"> now b</w:t>
      </w:r>
      <w:r w:rsidR="007B7F2F">
        <w:t>een 1,472</w:t>
      </w:r>
      <w:r w:rsidR="00563901">
        <w:t xml:space="preserve"> </w:t>
      </w:r>
      <w:r w:rsidR="00745C01">
        <w:t>confirmed cases in Hall C</w:t>
      </w:r>
      <w:r w:rsidR="0047486F">
        <w:t xml:space="preserve">ounty, </w:t>
      </w:r>
      <w:r w:rsidR="007B7F2F">
        <w:t>827</w:t>
      </w:r>
      <w:r w:rsidR="00A77680">
        <w:t xml:space="preserve"> cases in Dawson County</w:t>
      </w:r>
      <w:r w:rsidR="003D46BE">
        <w:t xml:space="preserve"> and 1,639</w:t>
      </w:r>
      <w:r w:rsidR="0084541D">
        <w:t xml:space="preserve"> cases in Dakota County</w:t>
      </w:r>
      <w:r w:rsidR="00C42568">
        <w:t>.</w:t>
      </w:r>
      <w:r w:rsidR="0084541D">
        <w:t xml:space="preserve"> </w:t>
      </w:r>
      <w:r w:rsidR="00A77680">
        <w:t xml:space="preserve">  </w:t>
      </w:r>
      <w:r w:rsidR="003D46BE">
        <w:t xml:space="preserve">There have been </w:t>
      </w:r>
      <w:r w:rsidR="00190EC9">
        <w:t>44 cases in Gage County</w:t>
      </w:r>
      <w:r w:rsidR="003D46BE">
        <w:t xml:space="preserve"> for several days.</w:t>
      </w:r>
      <w:r w:rsidR="00190EC9">
        <w:t xml:space="preserve">  </w:t>
      </w:r>
      <w:r w:rsidR="00BC49AE">
        <w:t xml:space="preserve">There are now </w:t>
      </w:r>
      <w:r w:rsidR="007B7F2F">
        <w:t>1119</w:t>
      </w:r>
      <w:r w:rsidR="00AE3E66">
        <w:t xml:space="preserve"> cases in Lancaster County</w:t>
      </w:r>
      <w:r w:rsidR="007B6434">
        <w:t>.</w:t>
      </w:r>
      <w:r w:rsidR="00AE3E66">
        <w:t xml:space="preserve">  </w:t>
      </w:r>
      <w:r w:rsidR="003D46BE">
        <w:t>There have been 1108</w:t>
      </w:r>
      <w:r w:rsidR="003C4963">
        <w:t xml:space="preserve"> people tested in the </w:t>
      </w:r>
      <w:r w:rsidR="00D50B27">
        <w:t xml:space="preserve">Southeast District Health Department </w:t>
      </w:r>
      <w:r w:rsidR="009C6112">
        <w:t xml:space="preserve">area </w:t>
      </w:r>
      <w:r w:rsidR="003D46BE">
        <w:t>with 18</w:t>
      </w:r>
      <w:r w:rsidR="003C4963">
        <w:t xml:space="preserve"> positive cases.  </w:t>
      </w:r>
    </w:p>
    <w:p w:rsidR="00BC49AE" w:rsidRDefault="00BC49AE"/>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0EC9"/>
    <w:rsid w:val="001910F4"/>
    <w:rsid w:val="001B0DEC"/>
    <w:rsid w:val="001D3E8A"/>
    <w:rsid w:val="001D6DD1"/>
    <w:rsid w:val="001E5F5C"/>
    <w:rsid w:val="001E7B7D"/>
    <w:rsid w:val="002034CB"/>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5A34"/>
    <w:rsid w:val="0047486F"/>
    <w:rsid w:val="004E7263"/>
    <w:rsid w:val="00504622"/>
    <w:rsid w:val="00514FBA"/>
    <w:rsid w:val="005274B5"/>
    <w:rsid w:val="00530EA6"/>
    <w:rsid w:val="00547FF0"/>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74A6"/>
    <w:rsid w:val="00745C01"/>
    <w:rsid w:val="007B6434"/>
    <w:rsid w:val="007B7F2F"/>
    <w:rsid w:val="007E2B8D"/>
    <w:rsid w:val="007F6DE0"/>
    <w:rsid w:val="00830575"/>
    <w:rsid w:val="00833643"/>
    <w:rsid w:val="0084541D"/>
    <w:rsid w:val="008508C6"/>
    <w:rsid w:val="00861679"/>
    <w:rsid w:val="008822D7"/>
    <w:rsid w:val="00894852"/>
    <w:rsid w:val="008B7CC9"/>
    <w:rsid w:val="008C7274"/>
    <w:rsid w:val="008E46EF"/>
    <w:rsid w:val="008F074E"/>
    <w:rsid w:val="0090095E"/>
    <w:rsid w:val="009078C7"/>
    <w:rsid w:val="0091414D"/>
    <w:rsid w:val="009149BA"/>
    <w:rsid w:val="00940FA0"/>
    <w:rsid w:val="0094420B"/>
    <w:rsid w:val="00957AF3"/>
    <w:rsid w:val="009A2930"/>
    <w:rsid w:val="009B64AF"/>
    <w:rsid w:val="009C3183"/>
    <w:rsid w:val="009C6112"/>
    <w:rsid w:val="009D58F3"/>
    <w:rsid w:val="009D6704"/>
    <w:rsid w:val="009E0A8C"/>
    <w:rsid w:val="00A304CE"/>
    <w:rsid w:val="00A36C2F"/>
    <w:rsid w:val="00A77680"/>
    <w:rsid w:val="00A80240"/>
    <w:rsid w:val="00A809C7"/>
    <w:rsid w:val="00A84D07"/>
    <w:rsid w:val="00AA2981"/>
    <w:rsid w:val="00AB0050"/>
    <w:rsid w:val="00AB3449"/>
    <w:rsid w:val="00AE3E66"/>
    <w:rsid w:val="00AE7C9D"/>
    <w:rsid w:val="00B0197F"/>
    <w:rsid w:val="00B2212A"/>
    <w:rsid w:val="00B25866"/>
    <w:rsid w:val="00B278A9"/>
    <w:rsid w:val="00B3156D"/>
    <w:rsid w:val="00B3225F"/>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52734"/>
    <w:rsid w:val="00F8208C"/>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2020-05-28T14:17:00Z</dcterms:created>
  <dcterms:modified xsi:type="dcterms:W3CDTF">2020-05-28T14:36:00Z</dcterms:modified>
</cp:coreProperties>
</file>