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C05E65">
        <w:t>June 3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92394F" w:rsidRDefault="00F438CD" w:rsidP="0092394F">
      <w:r>
        <w:t>Good morning and thanks for reading this update</w:t>
      </w:r>
      <w:r w:rsidR="001D3E8A">
        <w:t xml:space="preserve">.  </w:t>
      </w:r>
      <w:r w:rsidR="0092394F">
        <w:t>Yesterday evening the Southeast District Health Department issued a press release saying that another person from Nemaha County had tested positive for COVID-19.  This makes two new cases identified from this area in the last few days</w:t>
      </w:r>
      <w:r w:rsidR="00287C50">
        <w:t xml:space="preserve"> and they were both young people</w:t>
      </w:r>
      <w:bookmarkStart w:id="0" w:name="_GoBack"/>
      <w:bookmarkEnd w:id="0"/>
      <w:r w:rsidR="0092394F">
        <w:t xml:space="preserve">.  I caution all of you to use care when going out in public places, such as the grocery store.  </w:t>
      </w:r>
      <w:r w:rsidR="0092394F">
        <w:t>I would be wearing a mask and practicing hand hygiene frequently.</w:t>
      </w:r>
    </w:p>
    <w:p w:rsidR="0092394F" w:rsidRDefault="0092394F" w:rsidP="0092394F"/>
    <w:p w:rsidR="0092394F" w:rsidRDefault="0092394F" w:rsidP="0092394F">
      <w:r>
        <w:t xml:space="preserve">One thing I find very interesting is the death rate per positive case in Nebraska compared to the nation. </w:t>
      </w:r>
      <w:r w:rsidR="00287C50">
        <w:t xml:space="preserve"> In Nebraska the death rate is about 1.2% </w:t>
      </w:r>
      <w:r>
        <w:t xml:space="preserve">while the national average is about </w:t>
      </w:r>
      <w:r w:rsidR="00287C50">
        <w:t>5.8%.  I don’t know the reason for this difference, I am just happy that this is the case.</w:t>
      </w:r>
    </w:p>
    <w:p w:rsidR="0092394F" w:rsidRDefault="0092394F" w:rsidP="0092394F"/>
    <w:p w:rsidR="001E5F5C" w:rsidRDefault="00F1693A">
      <w:r>
        <w:t xml:space="preserve">As of 9:00 this morning there were </w:t>
      </w:r>
      <w:r w:rsidR="0092394F">
        <w:t>6,414,473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C05E65">
        <w:t xml:space="preserve">6,302,318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92394F">
        <w:t>380,880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C05E65">
        <w:t xml:space="preserve">376,210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92394F">
        <w:t>1,831,821</w:t>
      </w:r>
      <w:r w:rsidR="0090095E">
        <w:t xml:space="preserve"> po</w:t>
      </w:r>
      <w:r w:rsidR="00861679">
        <w:t>siti</w:t>
      </w:r>
      <w:r w:rsidR="00563901">
        <w:t>ve</w:t>
      </w:r>
      <w:r w:rsidR="0092394F">
        <w:t xml:space="preserve"> cases, 106,181 deaths and 17,757,838</w:t>
      </w:r>
      <w:r w:rsidR="00E14D0F">
        <w:t xml:space="preserve"> </w:t>
      </w:r>
      <w:r>
        <w:t xml:space="preserve">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C05E65">
        <w:t xml:space="preserve">1,811,277 </w:t>
      </w:r>
      <w:r w:rsidR="002F405B">
        <w:t xml:space="preserve">cases, </w:t>
      </w:r>
      <w:r w:rsidR="00C05E65">
        <w:t xml:space="preserve">105,147 </w:t>
      </w:r>
      <w:r w:rsidR="002F405B">
        <w:t xml:space="preserve">deaths and </w:t>
      </w:r>
      <w:r w:rsidR="00C05E65">
        <w:t xml:space="preserve">17,340,682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92394F">
        <w:t>373,040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C05E65">
        <w:t xml:space="preserve">371,711 </w:t>
      </w:r>
      <w:r w:rsidR="00BB6CD0">
        <w:t xml:space="preserve">cases there. </w:t>
      </w:r>
    </w:p>
    <w:p w:rsidR="003C4963" w:rsidRDefault="003C4963"/>
    <w:p w:rsidR="00890D07" w:rsidRDefault="00F1693A">
      <w:r>
        <w:t xml:space="preserve">In Nebraska there are </w:t>
      </w:r>
      <w:r w:rsidR="00C05E65">
        <w:t>now 14,616</w:t>
      </w:r>
      <w:r w:rsidR="00AE3E66">
        <w:t xml:space="preserve"> cases and </w:t>
      </w:r>
      <w:r w:rsidR="006B5D42">
        <w:t xml:space="preserve">there have been </w:t>
      </w:r>
      <w:r w:rsidR="00E14D0F">
        <w:t>178</w:t>
      </w:r>
      <w:r w:rsidR="00690BBF">
        <w:t xml:space="preserve"> deaths.  Yesterday there had been </w:t>
      </w:r>
      <w:r w:rsidR="00C05E65">
        <w:t xml:space="preserve">14,345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D50B27">
        <w:t>1</w:t>
      </w:r>
      <w:r w:rsidR="00C05E65">
        <w:t>78</w:t>
      </w:r>
      <w:r>
        <w:t xml:space="preserve"> deaths.  </w:t>
      </w:r>
      <w:r w:rsidR="005A2568">
        <w:t>That</w:t>
      </w:r>
      <w:r w:rsidR="00C05E65">
        <w:t xml:space="preserve"> makes 271</w:t>
      </w:r>
      <w:r w:rsidR="0084541D">
        <w:t xml:space="preserve"> new confirmed cases identified since yesterday</w:t>
      </w:r>
      <w:r w:rsidR="00441A45">
        <w:t xml:space="preserve"> and</w:t>
      </w:r>
      <w:r w:rsidR="0084541D">
        <w:t xml:space="preserve"> </w:t>
      </w:r>
      <w:r w:rsidR="00C05E65">
        <w:t>145</w:t>
      </w:r>
      <w:r w:rsidR="00A809C7">
        <w:t xml:space="preserve"> of the new cases are in Douglas County.  </w:t>
      </w:r>
      <w:r w:rsidR="00C05E65">
        <w:t>106,418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C05E65">
        <w:t xml:space="preserve">103,665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5A2568">
        <w:t>four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547FF0">
        <w:t>two</w:t>
      </w:r>
      <w:r w:rsidR="00D50B27">
        <w:t xml:space="preserve"> in Richardson County, </w:t>
      </w:r>
      <w:r w:rsidR="00C05E65">
        <w:t>six</w:t>
      </w:r>
      <w:r w:rsidR="00423012">
        <w:t xml:space="preserve"> in Johnson County</w:t>
      </w:r>
      <w:r>
        <w:t xml:space="preserve"> </w:t>
      </w:r>
      <w:r w:rsidR="005A2568">
        <w:t>and seven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E14D0F">
        <w:t>4,331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C05E65">
        <w:t>een 1,522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E14D0F">
        <w:t>839</w:t>
      </w:r>
      <w:r w:rsidR="00A77680">
        <w:t xml:space="preserve"> cases in Dawson County</w:t>
      </w:r>
      <w:r w:rsidR="00C05E65">
        <w:t xml:space="preserve"> and 1,675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3D46BE">
        <w:t xml:space="preserve"> </w:t>
      </w:r>
      <w:r w:rsidR="0021453D">
        <w:t>45</w:t>
      </w:r>
      <w:r w:rsidR="00190EC9">
        <w:t xml:space="preserve"> cases in Gage County</w:t>
      </w:r>
      <w:r w:rsidR="00B32C55">
        <w:t xml:space="preserve"> and</w:t>
      </w:r>
      <w:r w:rsidR="00BC49AE">
        <w:t xml:space="preserve"> </w:t>
      </w:r>
      <w:r w:rsidR="00C05E65">
        <w:t>1,244</w:t>
      </w:r>
      <w:r w:rsidR="00AE3E66">
        <w:t xml:space="preserve"> cases in Lancaster County</w:t>
      </w:r>
      <w:r w:rsidR="007B6434">
        <w:t>.</w:t>
      </w:r>
      <w:r w:rsidR="00AE3E66">
        <w:t xml:space="preserve">  </w:t>
      </w:r>
      <w:r w:rsidR="003D46BE">
        <w:t>There have been 1</w:t>
      </w:r>
      <w:r w:rsidR="00441A45">
        <w:t>,</w:t>
      </w:r>
      <w:r w:rsidR="00C05E65">
        <w:t xml:space="preserve">256 </w:t>
      </w:r>
      <w:r w:rsidR="003C4963">
        <w:t xml:space="preserve">people tested in the </w:t>
      </w:r>
      <w:r w:rsidR="00D50B27">
        <w:t xml:space="preserve">Southeast District Health Department </w:t>
      </w:r>
      <w:r w:rsidR="009C6112">
        <w:t xml:space="preserve">area </w:t>
      </w:r>
      <w:r w:rsidR="0021453D">
        <w:t xml:space="preserve">with </w:t>
      </w:r>
      <w:r w:rsidR="00C05E65">
        <w:t>19</w:t>
      </w:r>
      <w:r w:rsidR="003C4963">
        <w:t xml:space="preserve"> positive cases. </w:t>
      </w:r>
    </w:p>
    <w:p w:rsidR="00890D07" w:rsidRDefault="00890D07"/>
    <w:p w:rsidR="00F1693A" w:rsidRPr="00F1693A" w:rsidRDefault="00E90C7B">
      <w:r>
        <w:t>Th</w:t>
      </w:r>
      <w:r w:rsidR="00F26902">
        <w:t>anks for all you do every day!</w:t>
      </w:r>
      <w:r w:rsidR="009C3183">
        <w:t xml:space="preserve">  </w:t>
      </w:r>
      <w:r w:rsidR="00F06E4E">
        <w:t>Remember, be kind!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761"/>
    <w:rsid w:val="00010DC3"/>
    <w:rsid w:val="00013EB9"/>
    <w:rsid w:val="00036AC2"/>
    <w:rsid w:val="000418ED"/>
    <w:rsid w:val="00071409"/>
    <w:rsid w:val="000755AF"/>
    <w:rsid w:val="000D2770"/>
    <w:rsid w:val="00115801"/>
    <w:rsid w:val="0012034B"/>
    <w:rsid w:val="00190EC9"/>
    <w:rsid w:val="001910F4"/>
    <w:rsid w:val="001B0DEC"/>
    <w:rsid w:val="001D3E8A"/>
    <w:rsid w:val="001D6DD1"/>
    <w:rsid w:val="001E5F5C"/>
    <w:rsid w:val="001E7B7D"/>
    <w:rsid w:val="002034CB"/>
    <w:rsid w:val="0021453D"/>
    <w:rsid w:val="00217855"/>
    <w:rsid w:val="00222A33"/>
    <w:rsid w:val="00253344"/>
    <w:rsid w:val="0025790E"/>
    <w:rsid w:val="0028492E"/>
    <w:rsid w:val="00287C50"/>
    <w:rsid w:val="00291399"/>
    <w:rsid w:val="002917C4"/>
    <w:rsid w:val="00291A19"/>
    <w:rsid w:val="002A5C8F"/>
    <w:rsid w:val="002C514C"/>
    <w:rsid w:val="002D6B5E"/>
    <w:rsid w:val="002E0C46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6131A"/>
    <w:rsid w:val="003C4963"/>
    <w:rsid w:val="003C5E6F"/>
    <w:rsid w:val="003D46BE"/>
    <w:rsid w:val="00411197"/>
    <w:rsid w:val="004175A4"/>
    <w:rsid w:val="00423012"/>
    <w:rsid w:val="00441A45"/>
    <w:rsid w:val="00445A34"/>
    <w:rsid w:val="0047486F"/>
    <w:rsid w:val="004E7263"/>
    <w:rsid w:val="00504622"/>
    <w:rsid w:val="00514FBA"/>
    <w:rsid w:val="005274B5"/>
    <w:rsid w:val="00530EA6"/>
    <w:rsid w:val="00547FF0"/>
    <w:rsid w:val="00550460"/>
    <w:rsid w:val="00563901"/>
    <w:rsid w:val="0056439F"/>
    <w:rsid w:val="005671D8"/>
    <w:rsid w:val="00575D37"/>
    <w:rsid w:val="005919B5"/>
    <w:rsid w:val="005A197F"/>
    <w:rsid w:val="005A2568"/>
    <w:rsid w:val="005C5C0F"/>
    <w:rsid w:val="005F3D08"/>
    <w:rsid w:val="005F74FB"/>
    <w:rsid w:val="00604FB6"/>
    <w:rsid w:val="00637499"/>
    <w:rsid w:val="00651AC4"/>
    <w:rsid w:val="0066502C"/>
    <w:rsid w:val="00665AF9"/>
    <w:rsid w:val="006740C0"/>
    <w:rsid w:val="00676BCC"/>
    <w:rsid w:val="00690BBF"/>
    <w:rsid w:val="0069721F"/>
    <w:rsid w:val="006B26DC"/>
    <w:rsid w:val="006B5D42"/>
    <w:rsid w:val="006C348E"/>
    <w:rsid w:val="006C6E34"/>
    <w:rsid w:val="006E053E"/>
    <w:rsid w:val="006F0276"/>
    <w:rsid w:val="006F15A7"/>
    <w:rsid w:val="006F2B29"/>
    <w:rsid w:val="00710D25"/>
    <w:rsid w:val="00712ED0"/>
    <w:rsid w:val="0071489F"/>
    <w:rsid w:val="007174A6"/>
    <w:rsid w:val="00745C01"/>
    <w:rsid w:val="007B6434"/>
    <w:rsid w:val="007B7F2F"/>
    <w:rsid w:val="007E2B8D"/>
    <w:rsid w:val="007F6DE0"/>
    <w:rsid w:val="00830575"/>
    <w:rsid w:val="00833643"/>
    <w:rsid w:val="0084541D"/>
    <w:rsid w:val="008508C6"/>
    <w:rsid w:val="00861679"/>
    <w:rsid w:val="008822D7"/>
    <w:rsid w:val="00890D07"/>
    <w:rsid w:val="00894852"/>
    <w:rsid w:val="008B7CC9"/>
    <w:rsid w:val="008C7274"/>
    <w:rsid w:val="008E46EF"/>
    <w:rsid w:val="008F074E"/>
    <w:rsid w:val="0090095E"/>
    <w:rsid w:val="009078C7"/>
    <w:rsid w:val="0091414D"/>
    <w:rsid w:val="009149BA"/>
    <w:rsid w:val="0092394F"/>
    <w:rsid w:val="00940FA0"/>
    <w:rsid w:val="0094420B"/>
    <w:rsid w:val="00957AF3"/>
    <w:rsid w:val="009A2930"/>
    <w:rsid w:val="009B64AF"/>
    <w:rsid w:val="009C3183"/>
    <w:rsid w:val="009C6112"/>
    <w:rsid w:val="009D58F3"/>
    <w:rsid w:val="009D6704"/>
    <w:rsid w:val="009E0A8C"/>
    <w:rsid w:val="009F19F0"/>
    <w:rsid w:val="00A304CE"/>
    <w:rsid w:val="00A36C2F"/>
    <w:rsid w:val="00A77680"/>
    <w:rsid w:val="00A80240"/>
    <w:rsid w:val="00A809C7"/>
    <w:rsid w:val="00A84D07"/>
    <w:rsid w:val="00AA2981"/>
    <w:rsid w:val="00AB0050"/>
    <w:rsid w:val="00AB3449"/>
    <w:rsid w:val="00AE3E66"/>
    <w:rsid w:val="00AE7C9D"/>
    <w:rsid w:val="00B0197F"/>
    <w:rsid w:val="00B2212A"/>
    <w:rsid w:val="00B25866"/>
    <w:rsid w:val="00B278A9"/>
    <w:rsid w:val="00B3156D"/>
    <w:rsid w:val="00B3225F"/>
    <w:rsid w:val="00B32C55"/>
    <w:rsid w:val="00B365F6"/>
    <w:rsid w:val="00B57750"/>
    <w:rsid w:val="00B64383"/>
    <w:rsid w:val="00B82C54"/>
    <w:rsid w:val="00BB4073"/>
    <w:rsid w:val="00BB6CD0"/>
    <w:rsid w:val="00BC49AE"/>
    <w:rsid w:val="00BC7F8B"/>
    <w:rsid w:val="00BD307C"/>
    <w:rsid w:val="00BF6E3A"/>
    <w:rsid w:val="00C03815"/>
    <w:rsid w:val="00C05E65"/>
    <w:rsid w:val="00C16B8E"/>
    <w:rsid w:val="00C16D23"/>
    <w:rsid w:val="00C42568"/>
    <w:rsid w:val="00C50A9C"/>
    <w:rsid w:val="00C576A1"/>
    <w:rsid w:val="00C62DF0"/>
    <w:rsid w:val="00C94EE5"/>
    <w:rsid w:val="00C96E43"/>
    <w:rsid w:val="00CB77EB"/>
    <w:rsid w:val="00CC22D7"/>
    <w:rsid w:val="00CC6B0A"/>
    <w:rsid w:val="00CE100F"/>
    <w:rsid w:val="00D25AB1"/>
    <w:rsid w:val="00D50B27"/>
    <w:rsid w:val="00D72956"/>
    <w:rsid w:val="00D924E0"/>
    <w:rsid w:val="00DD668D"/>
    <w:rsid w:val="00DF1071"/>
    <w:rsid w:val="00DF3D67"/>
    <w:rsid w:val="00E14D0F"/>
    <w:rsid w:val="00E35EBA"/>
    <w:rsid w:val="00E53DBA"/>
    <w:rsid w:val="00E72E73"/>
    <w:rsid w:val="00E8116F"/>
    <w:rsid w:val="00E90C7B"/>
    <w:rsid w:val="00EC2843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47490"/>
    <w:rsid w:val="00F52734"/>
    <w:rsid w:val="00F8208C"/>
    <w:rsid w:val="00FB5A24"/>
    <w:rsid w:val="00FC67B6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2020-05-22T14:30:00Z</cp:lastPrinted>
  <dcterms:created xsi:type="dcterms:W3CDTF">2020-06-03T14:13:00Z</dcterms:created>
  <dcterms:modified xsi:type="dcterms:W3CDTF">2020-06-03T14:43:00Z</dcterms:modified>
</cp:coreProperties>
</file>