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257165">
        <w:t>June 4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92394F" w:rsidRDefault="00F438CD" w:rsidP="0092394F">
      <w:r>
        <w:t>Good morning and thanks for reading this update</w:t>
      </w:r>
      <w:r w:rsidR="001D3E8A">
        <w:t xml:space="preserve">.  </w:t>
      </w:r>
      <w:r w:rsidR="00A86F03">
        <w:t>Today I have attached a link to a YouTube video by Dr. Bob Rauner from Lincoln that I think is very good.  He gets a little technical but I think you will still understand the message.</w:t>
      </w:r>
    </w:p>
    <w:p w:rsidR="00A86F03" w:rsidRDefault="00A86F03" w:rsidP="0092394F"/>
    <w:p w:rsidR="00A86F03" w:rsidRDefault="00A86F03" w:rsidP="0092394F">
      <w:hyperlink r:id="rId7" w:history="1">
        <w:r w:rsidRPr="00A86F03">
          <w:rPr>
            <w:color w:val="0000FF"/>
            <w:u w:val="single"/>
          </w:rPr>
          <w:t>https://www.youtube.com/</w:t>
        </w:r>
        <w:r w:rsidRPr="00A86F03">
          <w:rPr>
            <w:color w:val="0000FF"/>
            <w:u w:val="single"/>
          </w:rPr>
          <w:t>w</w:t>
        </w:r>
        <w:r w:rsidRPr="00A86F03">
          <w:rPr>
            <w:color w:val="0000FF"/>
            <w:u w:val="single"/>
          </w:rPr>
          <w:t>atch?v=-YefSshYteQ&amp;feature=youtu.be</w:t>
        </w:r>
      </w:hyperlink>
    </w:p>
    <w:p w:rsidR="0092394F" w:rsidRDefault="0092394F" w:rsidP="0092394F"/>
    <w:p w:rsidR="0092394F" w:rsidRDefault="00A86F03" w:rsidP="0092394F">
      <w:r>
        <w:t>Not a lot is changing here at Nemaha County Hospital, which I consider a good thing.  We will continue to monitor our COVID-19 prevention strategies to make sure that they are correct for the risk of infection in our area.  If we encounter a spike in cases, we will adjust our actions to appropriately respond to it.</w:t>
      </w:r>
      <w:bookmarkStart w:id="0" w:name="_GoBack"/>
      <w:bookmarkEnd w:id="0"/>
    </w:p>
    <w:p w:rsidR="0092394F" w:rsidRDefault="0092394F" w:rsidP="0092394F"/>
    <w:p w:rsidR="001E5F5C" w:rsidRDefault="00F1693A">
      <w:r>
        <w:t xml:space="preserve">As of 9:00 this morning there were </w:t>
      </w:r>
      <w:r w:rsidR="001C6608">
        <w:t>6,542,561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257165">
        <w:t xml:space="preserve">6,414,473 </w:t>
      </w:r>
      <w:r w:rsidR="002F20C4">
        <w:t>cases</w:t>
      </w:r>
      <w:r w:rsidR="00547FF0">
        <w:t>.</w:t>
      </w:r>
      <w:r w:rsidR="008822D7">
        <w:t xml:space="preserve">  </w:t>
      </w:r>
      <w:r>
        <w:t xml:space="preserve">There have been </w:t>
      </w:r>
      <w:r w:rsidR="001C6608">
        <w:t>386,581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257165">
        <w:t xml:space="preserve">380,880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1C6608">
        <w:t>1,852,561</w:t>
      </w:r>
      <w:r w:rsidR="0090095E">
        <w:t xml:space="preserve"> po</w:t>
      </w:r>
      <w:r w:rsidR="00861679">
        <w:t>siti</w:t>
      </w:r>
      <w:r w:rsidR="00563901">
        <w:t>ve</w:t>
      </w:r>
      <w:r w:rsidR="001C6608">
        <w:t xml:space="preserve"> cases, 107,191 deaths and 18,214,950</w:t>
      </w:r>
      <w:r w:rsidR="00E14D0F">
        <w:t xml:space="preserve"> </w:t>
      </w:r>
      <w:r>
        <w:t xml:space="preserve">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257165">
        <w:t xml:space="preserve">1,831,821 </w:t>
      </w:r>
      <w:r w:rsidR="002F405B">
        <w:t xml:space="preserve">cases, </w:t>
      </w:r>
      <w:r w:rsidR="00257165">
        <w:t xml:space="preserve">106,181 </w:t>
      </w:r>
      <w:r w:rsidR="002F405B">
        <w:t xml:space="preserve">deaths and </w:t>
      </w:r>
      <w:r w:rsidR="00257165">
        <w:t xml:space="preserve">17,757,838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1C6608">
        <w:t>374,085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257165">
        <w:t xml:space="preserve">373,040 </w:t>
      </w:r>
      <w:r w:rsidR="00BB6CD0">
        <w:t xml:space="preserve">cases there. </w:t>
      </w:r>
    </w:p>
    <w:p w:rsidR="003C4963" w:rsidRDefault="003C4963"/>
    <w:p w:rsidR="00890D07" w:rsidRDefault="00F1693A">
      <w:r>
        <w:t xml:space="preserve">In Nebraska there are </w:t>
      </w:r>
      <w:r w:rsidR="001C6608">
        <w:t>now 14,885</w:t>
      </w:r>
      <w:r w:rsidR="00AE3E66">
        <w:t xml:space="preserve"> cases and </w:t>
      </w:r>
      <w:r w:rsidR="006B5D42">
        <w:t xml:space="preserve">there have been </w:t>
      </w:r>
      <w:r w:rsidR="00E14D0F">
        <w:t>178</w:t>
      </w:r>
      <w:r w:rsidR="00690BBF">
        <w:t xml:space="preserve"> deaths.  Yesterday there had been </w:t>
      </w:r>
      <w:r w:rsidR="00257165">
        <w:t xml:space="preserve">14,616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D50B27">
        <w:t>1</w:t>
      </w:r>
      <w:r w:rsidR="00C05E65">
        <w:t>78</w:t>
      </w:r>
      <w:r>
        <w:t xml:space="preserve"> deaths.  </w:t>
      </w:r>
      <w:r w:rsidR="005A2568">
        <w:t>That</w:t>
      </w:r>
      <w:r w:rsidR="00257165">
        <w:t xml:space="preserve"> makes 269</w:t>
      </w:r>
      <w:r w:rsidR="0084541D">
        <w:t xml:space="preserve"> new confirmed cases identified since yesterday</w:t>
      </w:r>
      <w:r w:rsidR="00441A45">
        <w:t xml:space="preserve"> and</w:t>
      </w:r>
      <w:r w:rsidR="0084541D">
        <w:t xml:space="preserve"> </w:t>
      </w:r>
      <w:r w:rsidR="00257165">
        <w:t>164</w:t>
      </w:r>
      <w:r w:rsidR="00A809C7">
        <w:t xml:space="preserve"> of the new cases are in Douglas County.  </w:t>
      </w:r>
      <w:r w:rsidR="001C6608">
        <w:t>109,966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257165">
        <w:t xml:space="preserve">106,418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5A2568">
        <w:t>four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547FF0">
        <w:t>two</w:t>
      </w:r>
      <w:r w:rsidR="00D50B27">
        <w:t xml:space="preserve"> in Richardson County, </w:t>
      </w:r>
      <w:r w:rsidR="00C05E65">
        <w:t>six</w:t>
      </w:r>
      <w:r w:rsidR="00423012">
        <w:t xml:space="preserve"> in Johnson County</w:t>
      </w:r>
      <w:r>
        <w:t xml:space="preserve"> </w:t>
      </w:r>
      <w:r w:rsidR="005A2568">
        <w:t>and seven</w:t>
      </w:r>
      <w:r w:rsidR="00D50B27">
        <w:t xml:space="preserve"> in Otoe County</w:t>
      </w:r>
      <w:r>
        <w:t>.</w:t>
      </w:r>
      <w:r w:rsidR="007B6434">
        <w:t xml:space="preserve">  </w:t>
      </w:r>
      <w:r w:rsidR="00C05E65">
        <w:t>These are the numbers of cases in each county as reported by the Southeast District Health Department.</w:t>
      </w:r>
      <w:r w:rsidR="007F6DE0">
        <w:t xml:space="preserve">  </w:t>
      </w:r>
      <w:r w:rsidR="00257165">
        <w:t>4,640</w:t>
      </w:r>
      <w:r w:rsidR="00F8208C">
        <w:t xml:space="preserve"> of</w:t>
      </w:r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C05E65">
        <w:t>een 1,52</w:t>
      </w:r>
      <w:r w:rsidR="00257165">
        <w:t>5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257165">
        <w:t>840</w:t>
      </w:r>
      <w:r w:rsidR="00A77680">
        <w:t xml:space="preserve"> cases in Dawson County</w:t>
      </w:r>
      <w:r w:rsidR="00257165">
        <w:t xml:space="preserve"> and 1,684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21453D">
        <w:t>There are now</w:t>
      </w:r>
      <w:r w:rsidR="003D46BE">
        <w:t xml:space="preserve"> </w:t>
      </w:r>
      <w:r w:rsidR="0021453D">
        <w:t>45</w:t>
      </w:r>
      <w:r w:rsidR="00190EC9">
        <w:t xml:space="preserve"> cases in Gage County</w:t>
      </w:r>
      <w:r w:rsidR="00B32C55">
        <w:t xml:space="preserve"> and</w:t>
      </w:r>
      <w:r w:rsidR="00BC49AE">
        <w:t xml:space="preserve"> </w:t>
      </w:r>
      <w:r w:rsidR="00257165">
        <w:t>1,262</w:t>
      </w:r>
      <w:r w:rsidR="00AE3E66">
        <w:t xml:space="preserve"> cases in Lancaster County</w:t>
      </w:r>
      <w:r w:rsidR="007B6434">
        <w:t>.</w:t>
      </w:r>
      <w:r w:rsidR="00AE3E66">
        <w:t xml:space="preserve">  </w:t>
      </w:r>
      <w:r w:rsidR="003D46BE">
        <w:t>There have been 1</w:t>
      </w:r>
      <w:r w:rsidR="00441A45">
        <w:t>,</w:t>
      </w:r>
      <w:r w:rsidR="00C05E65">
        <w:t xml:space="preserve">256 </w:t>
      </w:r>
      <w:r w:rsidR="003C4963">
        <w:t xml:space="preserve">people tested in the </w:t>
      </w:r>
      <w:r w:rsidR="00D50B27">
        <w:t xml:space="preserve">Southeast District Health Department </w:t>
      </w:r>
      <w:r w:rsidR="009C6112">
        <w:t xml:space="preserve">area </w:t>
      </w:r>
      <w:r w:rsidR="0021453D">
        <w:t xml:space="preserve">with </w:t>
      </w:r>
      <w:r w:rsidR="00C05E65">
        <w:t>19</w:t>
      </w:r>
      <w:r w:rsidR="003C4963">
        <w:t xml:space="preserve"> positive cases. </w:t>
      </w:r>
    </w:p>
    <w:p w:rsidR="00890D07" w:rsidRDefault="00890D07"/>
    <w:p w:rsidR="00F1693A" w:rsidRPr="00F1693A" w:rsidRDefault="00E90C7B">
      <w:r>
        <w:t>Th</w:t>
      </w:r>
      <w:r w:rsidR="00F26902">
        <w:t>anks for all you do every day!</w:t>
      </w:r>
      <w:r w:rsidR="009C3183">
        <w:t xml:space="preserve">  </w:t>
      </w:r>
      <w:r w:rsidR="00F06E4E">
        <w:t>Remember, be kind!</w:t>
      </w:r>
    </w:p>
    <w:sectPr w:rsidR="00F1693A" w:rsidRPr="00F169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761"/>
    <w:rsid w:val="00010DC3"/>
    <w:rsid w:val="00013EB9"/>
    <w:rsid w:val="00036AC2"/>
    <w:rsid w:val="000418ED"/>
    <w:rsid w:val="00071409"/>
    <w:rsid w:val="000755AF"/>
    <w:rsid w:val="000D2770"/>
    <w:rsid w:val="00115801"/>
    <w:rsid w:val="0012034B"/>
    <w:rsid w:val="00190EC9"/>
    <w:rsid w:val="001910F4"/>
    <w:rsid w:val="001B0DEC"/>
    <w:rsid w:val="001C6608"/>
    <w:rsid w:val="001D3E8A"/>
    <w:rsid w:val="001D6DD1"/>
    <w:rsid w:val="001E5F5C"/>
    <w:rsid w:val="001E7B7D"/>
    <w:rsid w:val="002034CB"/>
    <w:rsid w:val="0021453D"/>
    <w:rsid w:val="00217855"/>
    <w:rsid w:val="00222A33"/>
    <w:rsid w:val="00253344"/>
    <w:rsid w:val="00257165"/>
    <w:rsid w:val="0025790E"/>
    <w:rsid w:val="0028492E"/>
    <w:rsid w:val="00287C50"/>
    <w:rsid w:val="00291399"/>
    <w:rsid w:val="002917C4"/>
    <w:rsid w:val="00291A19"/>
    <w:rsid w:val="002A5C8F"/>
    <w:rsid w:val="002C514C"/>
    <w:rsid w:val="002D6B5E"/>
    <w:rsid w:val="002E0C46"/>
    <w:rsid w:val="002E7C38"/>
    <w:rsid w:val="002F20C4"/>
    <w:rsid w:val="002F20F7"/>
    <w:rsid w:val="002F405B"/>
    <w:rsid w:val="00301CD2"/>
    <w:rsid w:val="00313108"/>
    <w:rsid w:val="00316B4F"/>
    <w:rsid w:val="00317037"/>
    <w:rsid w:val="00323497"/>
    <w:rsid w:val="0036131A"/>
    <w:rsid w:val="003C4963"/>
    <w:rsid w:val="003C5E6F"/>
    <w:rsid w:val="003D46BE"/>
    <w:rsid w:val="00411197"/>
    <w:rsid w:val="004175A4"/>
    <w:rsid w:val="00423012"/>
    <w:rsid w:val="00441A45"/>
    <w:rsid w:val="00445A34"/>
    <w:rsid w:val="0047486F"/>
    <w:rsid w:val="004E7263"/>
    <w:rsid w:val="00504622"/>
    <w:rsid w:val="00514FBA"/>
    <w:rsid w:val="005274B5"/>
    <w:rsid w:val="00530EA6"/>
    <w:rsid w:val="00547FF0"/>
    <w:rsid w:val="00550460"/>
    <w:rsid w:val="00563901"/>
    <w:rsid w:val="0056439F"/>
    <w:rsid w:val="005671D8"/>
    <w:rsid w:val="00575D37"/>
    <w:rsid w:val="005919B5"/>
    <w:rsid w:val="005A197F"/>
    <w:rsid w:val="005A2568"/>
    <w:rsid w:val="005C5C0F"/>
    <w:rsid w:val="005F3D08"/>
    <w:rsid w:val="005F74FB"/>
    <w:rsid w:val="00604FB6"/>
    <w:rsid w:val="00605D21"/>
    <w:rsid w:val="00637499"/>
    <w:rsid w:val="00651AC4"/>
    <w:rsid w:val="0066502C"/>
    <w:rsid w:val="00665AF9"/>
    <w:rsid w:val="006740C0"/>
    <w:rsid w:val="00676BCC"/>
    <w:rsid w:val="00690BBF"/>
    <w:rsid w:val="0069721F"/>
    <w:rsid w:val="006B26DC"/>
    <w:rsid w:val="006B5D42"/>
    <w:rsid w:val="006C348E"/>
    <w:rsid w:val="006C6E34"/>
    <w:rsid w:val="006E053E"/>
    <w:rsid w:val="006F0276"/>
    <w:rsid w:val="006F15A7"/>
    <w:rsid w:val="006F2B29"/>
    <w:rsid w:val="00710D25"/>
    <w:rsid w:val="00712ED0"/>
    <w:rsid w:val="0071489F"/>
    <w:rsid w:val="007174A6"/>
    <w:rsid w:val="00745C01"/>
    <w:rsid w:val="007B6434"/>
    <w:rsid w:val="007B7F2F"/>
    <w:rsid w:val="007E2B8D"/>
    <w:rsid w:val="007F6DE0"/>
    <w:rsid w:val="00830575"/>
    <w:rsid w:val="00833643"/>
    <w:rsid w:val="0084541D"/>
    <w:rsid w:val="008508C6"/>
    <w:rsid w:val="00861679"/>
    <w:rsid w:val="008822D7"/>
    <w:rsid w:val="00890D07"/>
    <w:rsid w:val="00894852"/>
    <w:rsid w:val="008B7CC9"/>
    <w:rsid w:val="008C7274"/>
    <w:rsid w:val="008E46EF"/>
    <w:rsid w:val="008F074E"/>
    <w:rsid w:val="0090095E"/>
    <w:rsid w:val="009078C7"/>
    <w:rsid w:val="0091414D"/>
    <w:rsid w:val="009149BA"/>
    <w:rsid w:val="0092394F"/>
    <w:rsid w:val="00940FA0"/>
    <w:rsid w:val="0094420B"/>
    <w:rsid w:val="00957AF3"/>
    <w:rsid w:val="009A2930"/>
    <w:rsid w:val="009B64AF"/>
    <w:rsid w:val="009C3183"/>
    <w:rsid w:val="009C6112"/>
    <w:rsid w:val="009D58F3"/>
    <w:rsid w:val="009D6704"/>
    <w:rsid w:val="009E0A8C"/>
    <w:rsid w:val="009F19F0"/>
    <w:rsid w:val="00A304CE"/>
    <w:rsid w:val="00A36C2F"/>
    <w:rsid w:val="00A63A57"/>
    <w:rsid w:val="00A77680"/>
    <w:rsid w:val="00A80240"/>
    <w:rsid w:val="00A809C7"/>
    <w:rsid w:val="00A84D07"/>
    <w:rsid w:val="00A86F03"/>
    <w:rsid w:val="00AA2981"/>
    <w:rsid w:val="00AB0050"/>
    <w:rsid w:val="00AB3449"/>
    <w:rsid w:val="00AE3E66"/>
    <w:rsid w:val="00AE7C9D"/>
    <w:rsid w:val="00B0197F"/>
    <w:rsid w:val="00B2212A"/>
    <w:rsid w:val="00B25866"/>
    <w:rsid w:val="00B278A9"/>
    <w:rsid w:val="00B3156D"/>
    <w:rsid w:val="00B3225F"/>
    <w:rsid w:val="00B32C55"/>
    <w:rsid w:val="00B365F6"/>
    <w:rsid w:val="00B57750"/>
    <w:rsid w:val="00B64383"/>
    <w:rsid w:val="00B82C54"/>
    <w:rsid w:val="00BB4073"/>
    <w:rsid w:val="00BB6CD0"/>
    <w:rsid w:val="00BC49AE"/>
    <w:rsid w:val="00BC7F8B"/>
    <w:rsid w:val="00BD307C"/>
    <w:rsid w:val="00BF6E3A"/>
    <w:rsid w:val="00C03815"/>
    <w:rsid w:val="00C05E65"/>
    <w:rsid w:val="00C16B8E"/>
    <w:rsid w:val="00C16D23"/>
    <w:rsid w:val="00C42568"/>
    <w:rsid w:val="00C50A9C"/>
    <w:rsid w:val="00C576A1"/>
    <w:rsid w:val="00C62DF0"/>
    <w:rsid w:val="00C94EE5"/>
    <w:rsid w:val="00C96E43"/>
    <w:rsid w:val="00CB77EB"/>
    <w:rsid w:val="00CC22D7"/>
    <w:rsid w:val="00CC6B0A"/>
    <w:rsid w:val="00CE100F"/>
    <w:rsid w:val="00D25AB1"/>
    <w:rsid w:val="00D50B27"/>
    <w:rsid w:val="00D72956"/>
    <w:rsid w:val="00D924E0"/>
    <w:rsid w:val="00DD668D"/>
    <w:rsid w:val="00DF1071"/>
    <w:rsid w:val="00DF3D67"/>
    <w:rsid w:val="00E14D0F"/>
    <w:rsid w:val="00E35EBA"/>
    <w:rsid w:val="00E53DBA"/>
    <w:rsid w:val="00E72E73"/>
    <w:rsid w:val="00E8116F"/>
    <w:rsid w:val="00E90C7B"/>
    <w:rsid w:val="00EC2843"/>
    <w:rsid w:val="00ED3C03"/>
    <w:rsid w:val="00EE5C13"/>
    <w:rsid w:val="00EE628B"/>
    <w:rsid w:val="00EF3838"/>
    <w:rsid w:val="00F01D3A"/>
    <w:rsid w:val="00F06E4E"/>
    <w:rsid w:val="00F15E97"/>
    <w:rsid w:val="00F1693A"/>
    <w:rsid w:val="00F26388"/>
    <w:rsid w:val="00F26902"/>
    <w:rsid w:val="00F438CD"/>
    <w:rsid w:val="00F47490"/>
    <w:rsid w:val="00F52734"/>
    <w:rsid w:val="00F8208C"/>
    <w:rsid w:val="00FB5A24"/>
    <w:rsid w:val="00FC67B6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YefSshYte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4</cp:revision>
  <cp:lastPrinted>2020-05-22T14:30:00Z</cp:lastPrinted>
  <dcterms:created xsi:type="dcterms:W3CDTF">2020-06-04T14:28:00Z</dcterms:created>
  <dcterms:modified xsi:type="dcterms:W3CDTF">2020-06-04T15:20:00Z</dcterms:modified>
</cp:coreProperties>
</file>