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8F6A2C">
        <w:t>June 2</w:t>
      </w:r>
      <w:r w:rsidR="003B4F33">
        <w:t>5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835AA0" w:rsidRDefault="00F438CD" w:rsidP="003B4F33">
      <w:r>
        <w:t>Good morning and thanks for reading this update</w:t>
      </w:r>
      <w:r w:rsidR="003B4F33">
        <w:t xml:space="preserve">.  The number of cases continues to rise at an alarming rate in some states.  </w:t>
      </w:r>
      <w:r w:rsidR="005B0A29">
        <w:t xml:space="preserve">In fact, the number of cases </w:t>
      </w:r>
      <w:r w:rsidR="00835AA0">
        <w:t xml:space="preserve">in the United States </w:t>
      </w:r>
      <w:r w:rsidR="005B0A29">
        <w:t>has now ris</w:t>
      </w:r>
      <w:r w:rsidR="00835AA0">
        <w:t>en above</w:t>
      </w:r>
      <w:r w:rsidR="005B0A29">
        <w:t xml:space="preserve"> the trend line again.  </w:t>
      </w:r>
      <w:r w:rsidR="003B4F33">
        <w:t xml:space="preserve">Some states are experiencing the largest daily increases in COVID-19 cases </w:t>
      </w:r>
      <w:r w:rsidR="00102E0A">
        <w:t xml:space="preserve">that </w:t>
      </w:r>
      <w:r w:rsidR="00835AA0">
        <w:t xml:space="preserve">they have seen </w:t>
      </w:r>
      <w:r w:rsidR="003B4F33">
        <w:t xml:space="preserve">since the pandemic began.  </w:t>
      </w:r>
      <w:r w:rsidR="005B0A29">
        <w:t>States like New York and New Jersey are restricting visitors from states experiencing these outbreaks</w:t>
      </w:r>
      <w:r w:rsidR="00835AA0">
        <w:t xml:space="preserve"> and Europe is </w:t>
      </w:r>
      <w:r w:rsidR="00102E0A">
        <w:t>talking of restricting all visitors from the United States</w:t>
      </w:r>
      <w:r w:rsidR="005B0A29">
        <w:t xml:space="preserve">.  </w:t>
      </w:r>
      <w:r w:rsidR="00102E0A">
        <w:t>Please use caution when traveling out of state.</w:t>
      </w:r>
      <w:bookmarkStart w:id="0" w:name="_GoBack"/>
      <w:bookmarkEnd w:id="0"/>
    </w:p>
    <w:p w:rsidR="00102E0A" w:rsidRDefault="00102E0A" w:rsidP="003B4F33"/>
    <w:p w:rsidR="00835AA0" w:rsidRPr="004A673F" w:rsidRDefault="00835AA0" w:rsidP="003B4F33">
      <w:r>
        <w:t>Nebraska continues to see a relatively small</w:t>
      </w:r>
      <w:r w:rsidR="00102E0A">
        <w:t xml:space="preserve"> daily </w:t>
      </w:r>
      <w:r>
        <w:t xml:space="preserve">increase in COVID-19 cases.  As the state opens up to more and more activities it will be interesting to see if this trend continues.  </w:t>
      </w:r>
    </w:p>
    <w:p w:rsidR="008D44E2" w:rsidRDefault="008D44E2" w:rsidP="001079F1"/>
    <w:p w:rsidR="001E5F5C" w:rsidRDefault="00F1693A">
      <w:r>
        <w:t xml:space="preserve">As of 9:00 this morning there were </w:t>
      </w:r>
      <w:r w:rsidR="00835AA0">
        <w:t>9,457,902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3B4F33">
        <w:t xml:space="preserve">9,289,255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835AA0">
        <w:t>483,311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3B4F33">
        <w:t xml:space="preserve">478,160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835AA0">
        <w:t>2,381,369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cases,</w:t>
      </w:r>
      <w:r w:rsidR="00835AA0">
        <w:t xml:space="preserve"> 121,979</w:t>
      </w:r>
      <w:r w:rsidR="00D1085C">
        <w:t xml:space="preserve"> death</w:t>
      </w:r>
      <w:r w:rsidR="00835AA0">
        <w:t>s and 28,567,355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3B4F33">
        <w:t xml:space="preserve">2,347,598 </w:t>
      </w:r>
      <w:r w:rsidR="002F405B">
        <w:t xml:space="preserve">cases, </w:t>
      </w:r>
      <w:r w:rsidR="003B4F33">
        <w:t xml:space="preserve">121,232 </w:t>
      </w:r>
      <w:r w:rsidR="002F405B">
        <w:t xml:space="preserve">deaths and </w:t>
      </w:r>
      <w:r w:rsidR="003B4F33">
        <w:t xml:space="preserve">28,065,065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835AA0">
        <w:t>389,666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</w:t>
      </w:r>
      <w:r w:rsidR="008F6A2C">
        <w:t xml:space="preserve"> </w:t>
      </w:r>
      <w:r w:rsidR="003B4F33">
        <w:t xml:space="preserve">389,085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835AA0">
        <w:t>now 18,221</w:t>
      </w:r>
      <w:r w:rsidR="00AE3E66">
        <w:t xml:space="preserve"> cases and </w:t>
      </w:r>
      <w:r w:rsidR="006B5D42">
        <w:t xml:space="preserve">there have been </w:t>
      </w:r>
      <w:r w:rsidR="003B4F33">
        <w:t xml:space="preserve">257 </w:t>
      </w:r>
      <w:r w:rsidR="00690BBF">
        <w:t xml:space="preserve">deaths.  Yesterday there had been </w:t>
      </w:r>
      <w:r w:rsidR="003B4F33">
        <w:t xml:space="preserve">18,099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3B4F33">
        <w:t>256</w:t>
      </w:r>
      <w:r>
        <w:t xml:space="preserve"> deaths.  </w:t>
      </w:r>
      <w:r w:rsidR="005A2568">
        <w:t>That</w:t>
      </w:r>
      <w:r w:rsidR="003B4F33">
        <w:t xml:space="preserve"> makes 122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3B4F33">
        <w:t>63</w:t>
      </w:r>
      <w:r w:rsidR="00A809C7">
        <w:t xml:space="preserve"> of the new cases are in Douglas County.  </w:t>
      </w:r>
      <w:r w:rsidR="00835AA0">
        <w:t>161,301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3B4F33">
        <w:t xml:space="preserve">158,642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C56593">
        <w:t>five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8F6A2C">
        <w:t>and sixteen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3B4F33">
        <w:t>6,524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3B4F33">
        <w:t>een 1,577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3B4F33">
        <w:t>854</w:t>
      </w:r>
      <w:r w:rsidR="00A77680">
        <w:t xml:space="preserve"> cases in Dawson County</w:t>
      </w:r>
      <w:r w:rsidR="003B4F33">
        <w:t xml:space="preserve"> and 1,745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C817C1">
        <w:t>47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D1085C">
        <w:t>1,</w:t>
      </w:r>
      <w:r w:rsidR="003B4F33">
        <w:t>649</w:t>
      </w:r>
      <w:r w:rsidR="00AE3E66">
        <w:t xml:space="preserve"> cases in Lancaster County</w:t>
      </w:r>
      <w:r w:rsidR="007B6434">
        <w:t>.</w:t>
      </w:r>
      <w:r w:rsidR="003E3E31">
        <w:t xml:space="preserve"> There have been </w:t>
      </w:r>
      <w:r w:rsidR="003D2A49">
        <w:t>31</w:t>
      </w:r>
      <w:r w:rsidR="003C4963">
        <w:t xml:space="preserve"> positive cases</w:t>
      </w:r>
      <w:r w:rsidR="000E2CA2">
        <w:t xml:space="preserve"> and one death</w:t>
      </w:r>
      <w:r w:rsidR="003E3E31">
        <w:t xml:space="preserve"> in the Southeast District Health Department area</w:t>
      </w:r>
      <w:r w:rsidR="003C4963">
        <w:t>.</w:t>
      </w:r>
      <w:r w:rsidR="003E3E31">
        <w:t xml:space="preserve">  </w:t>
      </w:r>
    </w:p>
    <w:p w:rsidR="001F7609" w:rsidRDefault="001F7609"/>
    <w:p w:rsidR="00F1693A" w:rsidRPr="00F1693A" w:rsidRDefault="00E90C7B">
      <w:r>
        <w:t>Th</w:t>
      </w:r>
      <w:r w:rsidR="00F26902">
        <w:t>anks for all you do every day!</w:t>
      </w:r>
      <w:r w:rsidR="000E2CA2">
        <w:t xml:space="preserve">  </w:t>
      </w:r>
      <w:r w:rsidR="00F06E4E">
        <w:t>Remember</w:t>
      </w:r>
      <w:r w:rsidR="000E2CA2">
        <w:t xml:space="preserve"> to</w:t>
      </w:r>
      <w:r w:rsidR="00F06E4E">
        <w:t xml:space="preserve">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3E6A"/>
    <w:multiLevelType w:val="hybridMultilevel"/>
    <w:tmpl w:val="12F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58B"/>
    <w:rsid w:val="00007761"/>
    <w:rsid w:val="00007A14"/>
    <w:rsid w:val="00010DC3"/>
    <w:rsid w:val="00013EB9"/>
    <w:rsid w:val="00036AC2"/>
    <w:rsid w:val="000418ED"/>
    <w:rsid w:val="00071409"/>
    <w:rsid w:val="000755AF"/>
    <w:rsid w:val="000D2770"/>
    <w:rsid w:val="000E2CA2"/>
    <w:rsid w:val="000F68E2"/>
    <w:rsid w:val="00102E0A"/>
    <w:rsid w:val="001079F1"/>
    <w:rsid w:val="00115801"/>
    <w:rsid w:val="0012034B"/>
    <w:rsid w:val="001317F3"/>
    <w:rsid w:val="00190EC9"/>
    <w:rsid w:val="001910F4"/>
    <w:rsid w:val="001B0DEC"/>
    <w:rsid w:val="001C6608"/>
    <w:rsid w:val="001D3E8A"/>
    <w:rsid w:val="001D6DD1"/>
    <w:rsid w:val="001E5F5C"/>
    <w:rsid w:val="001E7B7D"/>
    <w:rsid w:val="001F7609"/>
    <w:rsid w:val="002034CB"/>
    <w:rsid w:val="0021453D"/>
    <w:rsid w:val="00217855"/>
    <w:rsid w:val="00222A33"/>
    <w:rsid w:val="00243D2E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C5B28"/>
    <w:rsid w:val="002D6B5E"/>
    <w:rsid w:val="002E0C46"/>
    <w:rsid w:val="002E5DC2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527F3"/>
    <w:rsid w:val="0036131A"/>
    <w:rsid w:val="003B4F33"/>
    <w:rsid w:val="003C4963"/>
    <w:rsid w:val="003C5E6F"/>
    <w:rsid w:val="003D2A49"/>
    <w:rsid w:val="003D46BE"/>
    <w:rsid w:val="003E3E31"/>
    <w:rsid w:val="003F2419"/>
    <w:rsid w:val="00411197"/>
    <w:rsid w:val="004175A4"/>
    <w:rsid w:val="00423012"/>
    <w:rsid w:val="00441A45"/>
    <w:rsid w:val="00445A34"/>
    <w:rsid w:val="0046233C"/>
    <w:rsid w:val="0047486F"/>
    <w:rsid w:val="004D1BE4"/>
    <w:rsid w:val="004E7263"/>
    <w:rsid w:val="00503FFD"/>
    <w:rsid w:val="00504622"/>
    <w:rsid w:val="00514FBA"/>
    <w:rsid w:val="00521F9E"/>
    <w:rsid w:val="005274B5"/>
    <w:rsid w:val="00530EA6"/>
    <w:rsid w:val="00547FF0"/>
    <w:rsid w:val="00550460"/>
    <w:rsid w:val="00552D9F"/>
    <w:rsid w:val="00563901"/>
    <w:rsid w:val="0056439F"/>
    <w:rsid w:val="005671D8"/>
    <w:rsid w:val="00575D37"/>
    <w:rsid w:val="005919B5"/>
    <w:rsid w:val="0059265E"/>
    <w:rsid w:val="005A197F"/>
    <w:rsid w:val="005A2568"/>
    <w:rsid w:val="005B0A29"/>
    <w:rsid w:val="005C5C0F"/>
    <w:rsid w:val="005E16D4"/>
    <w:rsid w:val="005F3D08"/>
    <w:rsid w:val="005F74FB"/>
    <w:rsid w:val="00604FB6"/>
    <w:rsid w:val="00605D21"/>
    <w:rsid w:val="006066A3"/>
    <w:rsid w:val="00637499"/>
    <w:rsid w:val="00651AC4"/>
    <w:rsid w:val="0066502C"/>
    <w:rsid w:val="00665AF9"/>
    <w:rsid w:val="006740C0"/>
    <w:rsid w:val="0067649E"/>
    <w:rsid w:val="00676BCC"/>
    <w:rsid w:val="00690BBF"/>
    <w:rsid w:val="00693BC4"/>
    <w:rsid w:val="0069721F"/>
    <w:rsid w:val="006B26DC"/>
    <w:rsid w:val="006B5D42"/>
    <w:rsid w:val="006C348E"/>
    <w:rsid w:val="006C6E34"/>
    <w:rsid w:val="006D7936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D0540"/>
    <w:rsid w:val="007E2B8D"/>
    <w:rsid w:val="007F6DE0"/>
    <w:rsid w:val="00801B27"/>
    <w:rsid w:val="00830575"/>
    <w:rsid w:val="00833643"/>
    <w:rsid w:val="00835AA0"/>
    <w:rsid w:val="0084541D"/>
    <w:rsid w:val="008508C6"/>
    <w:rsid w:val="00861679"/>
    <w:rsid w:val="008822D7"/>
    <w:rsid w:val="00890D07"/>
    <w:rsid w:val="00894852"/>
    <w:rsid w:val="008B05A6"/>
    <w:rsid w:val="008B7CC9"/>
    <w:rsid w:val="008C1E7A"/>
    <w:rsid w:val="008C7274"/>
    <w:rsid w:val="008D44E2"/>
    <w:rsid w:val="008E46EF"/>
    <w:rsid w:val="008F074E"/>
    <w:rsid w:val="008F6A2C"/>
    <w:rsid w:val="0090095E"/>
    <w:rsid w:val="009078C7"/>
    <w:rsid w:val="0091414D"/>
    <w:rsid w:val="009149BA"/>
    <w:rsid w:val="0092394F"/>
    <w:rsid w:val="00924578"/>
    <w:rsid w:val="00937694"/>
    <w:rsid w:val="00940FA0"/>
    <w:rsid w:val="0094420B"/>
    <w:rsid w:val="00957AF3"/>
    <w:rsid w:val="00982FB9"/>
    <w:rsid w:val="0098745E"/>
    <w:rsid w:val="00987E45"/>
    <w:rsid w:val="009A2930"/>
    <w:rsid w:val="009B64AF"/>
    <w:rsid w:val="009C3183"/>
    <w:rsid w:val="009C6112"/>
    <w:rsid w:val="009D27F8"/>
    <w:rsid w:val="009D58F3"/>
    <w:rsid w:val="009D6704"/>
    <w:rsid w:val="009E0A8C"/>
    <w:rsid w:val="009F19F0"/>
    <w:rsid w:val="00A0008F"/>
    <w:rsid w:val="00A24568"/>
    <w:rsid w:val="00A304CE"/>
    <w:rsid w:val="00A36C2F"/>
    <w:rsid w:val="00A524C3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B0197F"/>
    <w:rsid w:val="00B2212A"/>
    <w:rsid w:val="00B23206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2E"/>
    <w:rsid w:val="00BD307C"/>
    <w:rsid w:val="00BF6E3A"/>
    <w:rsid w:val="00C03815"/>
    <w:rsid w:val="00C05E65"/>
    <w:rsid w:val="00C16B8E"/>
    <w:rsid w:val="00C16D23"/>
    <w:rsid w:val="00C42568"/>
    <w:rsid w:val="00C50A9C"/>
    <w:rsid w:val="00C56593"/>
    <w:rsid w:val="00C576A1"/>
    <w:rsid w:val="00C576E1"/>
    <w:rsid w:val="00C62DF0"/>
    <w:rsid w:val="00C817C1"/>
    <w:rsid w:val="00C94EE5"/>
    <w:rsid w:val="00C96568"/>
    <w:rsid w:val="00C96E43"/>
    <w:rsid w:val="00CB77EB"/>
    <w:rsid w:val="00CC22D7"/>
    <w:rsid w:val="00CC6B0A"/>
    <w:rsid w:val="00CE100F"/>
    <w:rsid w:val="00D1085C"/>
    <w:rsid w:val="00D25AB1"/>
    <w:rsid w:val="00D46785"/>
    <w:rsid w:val="00D50B27"/>
    <w:rsid w:val="00D72956"/>
    <w:rsid w:val="00D924E0"/>
    <w:rsid w:val="00DD668D"/>
    <w:rsid w:val="00DF1071"/>
    <w:rsid w:val="00DF3D67"/>
    <w:rsid w:val="00E14D0F"/>
    <w:rsid w:val="00E33265"/>
    <w:rsid w:val="00E35EBA"/>
    <w:rsid w:val="00E53DBA"/>
    <w:rsid w:val="00E72E73"/>
    <w:rsid w:val="00E8116F"/>
    <w:rsid w:val="00E84691"/>
    <w:rsid w:val="00E90C7B"/>
    <w:rsid w:val="00EC2843"/>
    <w:rsid w:val="00ED1EBB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546D7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2020-06-25T14:17:00Z</dcterms:created>
  <dcterms:modified xsi:type="dcterms:W3CDTF">2020-06-25T14:54:00Z</dcterms:modified>
</cp:coreProperties>
</file>