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93A" w:rsidRDefault="00F1693A">
      <w:r>
        <w:rPr>
          <w:b/>
        </w:rPr>
        <w:t>TO:</w:t>
      </w:r>
      <w:r>
        <w:rPr>
          <w:b/>
        </w:rPr>
        <w:tab/>
      </w:r>
      <w:r>
        <w:rPr>
          <w:b/>
        </w:rPr>
        <w:tab/>
      </w:r>
      <w:r>
        <w:t>All Nemaha County Hospital Team Members</w:t>
      </w:r>
    </w:p>
    <w:p w:rsidR="00F1693A" w:rsidRDefault="00F1693A"/>
    <w:p w:rsidR="00F1693A" w:rsidRDefault="00F1693A">
      <w:r>
        <w:rPr>
          <w:b/>
        </w:rPr>
        <w:t>FROM:</w:t>
      </w:r>
      <w:r>
        <w:rPr>
          <w:b/>
        </w:rPr>
        <w:tab/>
      </w:r>
      <w:r>
        <w:t>Marty Fattig</w:t>
      </w:r>
    </w:p>
    <w:p w:rsidR="00F1693A" w:rsidRDefault="00F1693A"/>
    <w:p w:rsidR="00F1693A" w:rsidRDefault="00F1693A">
      <w:r>
        <w:rPr>
          <w:b/>
        </w:rPr>
        <w:t>DATE:</w:t>
      </w:r>
      <w:r>
        <w:rPr>
          <w:b/>
        </w:rPr>
        <w:tab/>
      </w:r>
      <w:r w:rsidR="00F13B61">
        <w:t>July 2</w:t>
      </w:r>
      <w:r>
        <w:t>, 2020</w:t>
      </w:r>
    </w:p>
    <w:p w:rsidR="00F1693A" w:rsidRDefault="00F1693A"/>
    <w:p w:rsidR="00F1693A" w:rsidRDefault="00F1693A">
      <w:r>
        <w:rPr>
          <w:b/>
        </w:rPr>
        <w:t>RE:</w:t>
      </w:r>
      <w:r>
        <w:rPr>
          <w:b/>
        </w:rPr>
        <w:tab/>
      </w:r>
      <w:r>
        <w:rPr>
          <w:b/>
        </w:rPr>
        <w:tab/>
      </w:r>
      <w:r>
        <w:t>Daily COVID-19 Update</w:t>
      </w:r>
    </w:p>
    <w:p w:rsidR="00F1693A" w:rsidRDefault="00F1693A"/>
    <w:p w:rsidR="00AF229A" w:rsidRDefault="00F438CD" w:rsidP="003B4F33">
      <w:r>
        <w:t>Good morning and thanks for reading this update</w:t>
      </w:r>
      <w:r w:rsidR="003B4F33">
        <w:t xml:space="preserve">.  </w:t>
      </w:r>
      <w:r w:rsidR="007910C3">
        <w:t xml:space="preserve">Yesterday evening we received a press release from the Southeast District Health Department saying that </w:t>
      </w:r>
      <w:r w:rsidR="00F13B61">
        <w:t xml:space="preserve">two more </w:t>
      </w:r>
      <w:r w:rsidR="00625419">
        <w:t>cases of COVID-19 have</w:t>
      </w:r>
      <w:r w:rsidR="007910C3">
        <w:t xml:space="preserve"> been confirmed in </w:t>
      </w:r>
      <w:r w:rsidR="00F13B61">
        <w:t xml:space="preserve">their district.  One case was from </w:t>
      </w:r>
      <w:r w:rsidR="007910C3">
        <w:t>Otoe County</w:t>
      </w:r>
      <w:r w:rsidR="00F13B61">
        <w:t xml:space="preserve"> and the other was from Johnson County</w:t>
      </w:r>
      <w:r w:rsidR="007910C3">
        <w:t>.  The number of cases in each county are listed below.</w:t>
      </w:r>
    </w:p>
    <w:p w:rsidR="000E6EB3" w:rsidRDefault="000E6EB3" w:rsidP="003B4F33"/>
    <w:p w:rsidR="000E6EB3" w:rsidRDefault="00625419" w:rsidP="003B4F33">
      <w:r>
        <w:t>We have implemented new guidelines for the use of PPE.  Please visit with your supervisor for information regarding these guidelines.</w:t>
      </w:r>
    </w:p>
    <w:p w:rsidR="007910C3" w:rsidRDefault="007910C3" w:rsidP="003B4F33"/>
    <w:p w:rsidR="00835AA0" w:rsidRDefault="00A45DC1" w:rsidP="003B4F33">
      <w:r>
        <w:t>In the United States, the</w:t>
      </w:r>
      <w:r w:rsidR="00625419">
        <w:t>re were 50,000 new cases yesterday so many states are reinstating the</w:t>
      </w:r>
      <w:bookmarkStart w:id="0" w:name="_GoBack"/>
      <w:bookmarkEnd w:id="0"/>
      <w:r w:rsidR="00625419">
        <w:t xml:space="preserve"> more restrictive guidelines that were in place before.  The data for the United States corrected itself on the Johns Hopkins website yesterday.  You can see this correction on the graph included with this update</w:t>
      </w:r>
      <w:r w:rsidR="007910C3">
        <w:t xml:space="preserve">.  </w:t>
      </w:r>
    </w:p>
    <w:p w:rsidR="00625419" w:rsidRDefault="00625419" w:rsidP="003B4F33"/>
    <w:p w:rsidR="00625419" w:rsidRPr="004A673F" w:rsidRDefault="00625419" w:rsidP="003B4F33">
      <w:r>
        <w:t>I am taking tomorrow off so I will not be posting an update.  Have a wonderful Fourth of July but please use caution in your celebrations.  I wouldn’t recommend going to Mount Rushmore to see the president.</w:t>
      </w:r>
    </w:p>
    <w:p w:rsidR="008D44E2" w:rsidRDefault="008D44E2" w:rsidP="001079F1"/>
    <w:p w:rsidR="001E5F5C" w:rsidRDefault="00F1693A">
      <w:r>
        <w:t xml:space="preserve">As of 9:00 this morning there were </w:t>
      </w:r>
      <w:r w:rsidR="00F13B61">
        <w:t>10,726,802</w:t>
      </w:r>
      <w:r w:rsidR="002F20C4">
        <w:t xml:space="preserve"> </w:t>
      </w:r>
      <w:r w:rsidR="00690BBF">
        <w:t>cases in the world.  Yesterday there were</w:t>
      </w:r>
      <w:r w:rsidR="00651AC4">
        <w:t xml:space="preserve"> </w:t>
      </w:r>
      <w:r w:rsidR="00F13B61">
        <w:t>10,501,482</w:t>
      </w:r>
      <w:r w:rsidR="007910C3">
        <w:t xml:space="preserve"> </w:t>
      </w:r>
      <w:r w:rsidR="002F20C4">
        <w:t>cases</w:t>
      </w:r>
      <w:r w:rsidR="00547FF0">
        <w:t>.</w:t>
      </w:r>
      <w:r w:rsidR="008822D7">
        <w:t xml:space="preserve">  </w:t>
      </w:r>
      <w:r>
        <w:t xml:space="preserve">There have been </w:t>
      </w:r>
      <w:r w:rsidR="00F13B61">
        <w:t>516,970</w:t>
      </w:r>
      <w:r w:rsidR="00690BBF">
        <w:t xml:space="preserve"> de</w:t>
      </w:r>
      <w:r w:rsidR="002A5C8F">
        <w:t xml:space="preserve">aths.  Yesterday there had </w:t>
      </w:r>
      <w:r w:rsidR="007B6434">
        <w:t xml:space="preserve">been </w:t>
      </w:r>
      <w:r w:rsidR="00F13B61">
        <w:t>511,909</w:t>
      </w:r>
      <w:r w:rsidR="007910C3">
        <w:t xml:space="preserve"> </w:t>
      </w:r>
      <w:r>
        <w:t>deaths</w:t>
      </w:r>
      <w:r w:rsidR="002C514C">
        <w:t xml:space="preserve">.  </w:t>
      </w:r>
    </w:p>
    <w:p w:rsidR="002F405B" w:rsidRDefault="002F405B"/>
    <w:p w:rsidR="009078C7" w:rsidRDefault="001E5F5C">
      <w:r>
        <w:t>In the Uni</w:t>
      </w:r>
      <w:r w:rsidR="00830575">
        <w:t>ted States there</w:t>
      </w:r>
      <w:r w:rsidR="00316B4F">
        <w:t xml:space="preserve"> are n</w:t>
      </w:r>
      <w:r w:rsidR="00222A33">
        <w:t xml:space="preserve">ow </w:t>
      </w:r>
      <w:r w:rsidR="00F13B61">
        <w:t>2,686,928</w:t>
      </w:r>
      <w:r w:rsidR="0090095E">
        <w:t xml:space="preserve"> po</w:t>
      </w:r>
      <w:r w:rsidR="00861679">
        <w:t>siti</w:t>
      </w:r>
      <w:r w:rsidR="00563901">
        <w:t>ve</w:t>
      </w:r>
      <w:r w:rsidR="00007A14">
        <w:t xml:space="preserve"> cases,</w:t>
      </w:r>
      <w:r w:rsidR="00F13B61">
        <w:t xml:space="preserve"> 128,064</w:t>
      </w:r>
      <w:r w:rsidR="00D1085C">
        <w:t xml:space="preserve"> death</w:t>
      </w:r>
      <w:r w:rsidR="00F13B61">
        <w:t>s and 32,827,359</w:t>
      </w:r>
      <w:r w:rsidR="00E14D0F">
        <w:t xml:space="preserve"> </w:t>
      </w:r>
      <w:r>
        <w:t xml:space="preserve">people </w:t>
      </w:r>
      <w:r w:rsidR="0090095E">
        <w:t xml:space="preserve">that </w:t>
      </w:r>
      <w:r w:rsidR="002F405B">
        <w:t>have been tested</w:t>
      </w:r>
      <w:r>
        <w:t>.</w:t>
      </w:r>
      <w:r w:rsidR="002E7C38">
        <w:t xml:space="preserve">  Yesterday the</w:t>
      </w:r>
      <w:r w:rsidR="002F405B">
        <w:t xml:space="preserve">re were </w:t>
      </w:r>
      <w:r w:rsidR="00F13B61">
        <w:t>2,636,538</w:t>
      </w:r>
      <w:r w:rsidR="007910C3">
        <w:t xml:space="preserve"> </w:t>
      </w:r>
      <w:r w:rsidR="002F405B">
        <w:t xml:space="preserve">cases, </w:t>
      </w:r>
      <w:r w:rsidR="00F13B61">
        <w:t>127,425</w:t>
      </w:r>
      <w:r w:rsidR="007910C3">
        <w:t xml:space="preserve"> </w:t>
      </w:r>
      <w:r w:rsidR="002F405B">
        <w:t xml:space="preserve">deaths and </w:t>
      </w:r>
      <w:r w:rsidR="00F13B61">
        <w:t>32,206,245</w:t>
      </w:r>
      <w:r w:rsidR="007910C3">
        <w:t xml:space="preserve"> </w:t>
      </w:r>
      <w:r w:rsidR="00C62DF0">
        <w:t>people that had</w:t>
      </w:r>
      <w:r w:rsidR="002F405B">
        <w:t xml:space="preserve"> been tested</w:t>
      </w:r>
      <w:r w:rsidR="0090095E">
        <w:t>.</w:t>
      </w:r>
      <w:r w:rsidR="002F405B">
        <w:t xml:space="preserve"> </w:t>
      </w:r>
      <w:r w:rsidR="00CC22D7">
        <w:t xml:space="preserve"> </w:t>
      </w:r>
      <w:r w:rsidR="00F13B61">
        <w:t>394,079</w:t>
      </w:r>
      <w:r w:rsidR="00861679">
        <w:t xml:space="preserve"> </w:t>
      </w:r>
      <w:r w:rsidR="00830575">
        <w:t>of the US cases are in New</w:t>
      </w:r>
      <w:r w:rsidR="00C16D23">
        <w:t xml:space="preserve"> York.</w:t>
      </w:r>
      <w:r w:rsidR="00BB6CD0">
        <w:t xml:space="preserve">  Yesterday there were</w:t>
      </w:r>
      <w:r w:rsidR="008F6A2C">
        <w:t xml:space="preserve"> </w:t>
      </w:r>
      <w:r w:rsidR="00F13B61">
        <w:t>393,454</w:t>
      </w:r>
      <w:r w:rsidR="007910C3">
        <w:t xml:space="preserve"> </w:t>
      </w:r>
      <w:r w:rsidR="00BB6CD0">
        <w:t xml:space="preserve">cases there. </w:t>
      </w:r>
    </w:p>
    <w:p w:rsidR="003C4963" w:rsidRDefault="003C4963"/>
    <w:p w:rsidR="00890D07" w:rsidRDefault="00F1693A">
      <w:r>
        <w:t xml:space="preserve">In Nebraska there are </w:t>
      </w:r>
      <w:r w:rsidR="00F13B61">
        <w:t>now 19,310</w:t>
      </w:r>
      <w:r w:rsidR="00AE3E66">
        <w:t xml:space="preserve"> cases and </w:t>
      </w:r>
      <w:r w:rsidR="006B5D42">
        <w:t xml:space="preserve">there have been </w:t>
      </w:r>
      <w:r w:rsidR="00F13B61">
        <w:t>276</w:t>
      </w:r>
      <w:r w:rsidR="003B4F33">
        <w:t xml:space="preserve"> </w:t>
      </w:r>
      <w:r w:rsidR="00690BBF">
        <w:t xml:space="preserve">deaths.  Yesterday there had been </w:t>
      </w:r>
      <w:r w:rsidR="00F13B61">
        <w:t>19,177</w:t>
      </w:r>
      <w:r w:rsidR="007910C3">
        <w:t xml:space="preserve"> </w:t>
      </w:r>
      <w:r w:rsidR="00C42568">
        <w:t>positive</w:t>
      </w:r>
      <w:r w:rsidR="001910F4">
        <w:t xml:space="preserve"> </w:t>
      </w:r>
      <w:r w:rsidR="00B3225F">
        <w:t xml:space="preserve">cases and </w:t>
      </w:r>
      <w:r w:rsidR="00F13B61">
        <w:t>274</w:t>
      </w:r>
      <w:r>
        <w:t xml:space="preserve"> deaths.  </w:t>
      </w:r>
      <w:r w:rsidR="005A2568">
        <w:t>That</w:t>
      </w:r>
      <w:r w:rsidR="00F13B61">
        <w:t xml:space="preserve"> makes 133</w:t>
      </w:r>
      <w:r w:rsidR="0084541D">
        <w:t xml:space="preserve"> new confirmed cases identified since yesterday</w:t>
      </w:r>
      <w:r w:rsidR="00441A45">
        <w:t xml:space="preserve"> and</w:t>
      </w:r>
      <w:r w:rsidR="0084541D">
        <w:t xml:space="preserve"> </w:t>
      </w:r>
      <w:r w:rsidR="00F13B61">
        <w:t>62</w:t>
      </w:r>
      <w:r w:rsidR="00A809C7">
        <w:t xml:space="preserve"> of the new cases are in Douglas County.  </w:t>
      </w:r>
      <w:r w:rsidR="00F13B61">
        <w:t>180,608</w:t>
      </w:r>
      <w:r w:rsidR="00894852">
        <w:t xml:space="preserve"> </w:t>
      </w:r>
      <w:r w:rsidR="001910F4">
        <w:t xml:space="preserve">people have been </w:t>
      </w:r>
      <w:r w:rsidR="00894852">
        <w:t>test</w:t>
      </w:r>
      <w:r w:rsidR="001910F4">
        <w:t>ed</w:t>
      </w:r>
      <w:r w:rsidR="00894852">
        <w:t xml:space="preserve"> in the state.  </w:t>
      </w:r>
      <w:r w:rsidR="00B3225F">
        <w:t xml:space="preserve">Yesterday </w:t>
      </w:r>
      <w:r w:rsidR="00F13B61">
        <w:t>178,157</w:t>
      </w:r>
      <w:r w:rsidR="007910C3">
        <w:t xml:space="preserve"> </w:t>
      </w:r>
      <w:r w:rsidR="00CC22D7">
        <w:t xml:space="preserve">people had been tested.  </w:t>
      </w:r>
      <w:r>
        <w:t>We</w:t>
      </w:r>
      <w:r w:rsidR="00B64383">
        <w:t xml:space="preserve"> now</w:t>
      </w:r>
      <w:r>
        <w:t xml:space="preserve"> have </w:t>
      </w:r>
      <w:r w:rsidR="0047486F">
        <w:t xml:space="preserve">had </w:t>
      </w:r>
      <w:r w:rsidR="005A2568">
        <w:t>four</w:t>
      </w:r>
      <w:r w:rsidR="00F438CD">
        <w:t xml:space="preserve"> confirmed case</w:t>
      </w:r>
      <w:r w:rsidR="00190EC9">
        <w:t>s</w:t>
      </w:r>
      <w:r w:rsidR="00F438CD">
        <w:t xml:space="preserve"> in Nemaha County</w:t>
      </w:r>
      <w:r w:rsidR="00563901">
        <w:t xml:space="preserve">, </w:t>
      </w:r>
      <w:r w:rsidR="00C56593">
        <w:t>five</w:t>
      </w:r>
      <w:r w:rsidR="00D50B27">
        <w:t xml:space="preserve"> in Richardson County, </w:t>
      </w:r>
      <w:r w:rsidR="00F13B61">
        <w:t>seven</w:t>
      </w:r>
      <w:r w:rsidR="00423012">
        <w:t xml:space="preserve"> in Johnson County</w:t>
      </w:r>
      <w:r>
        <w:t xml:space="preserve"> </w:t>
      </w:r>
      <w:r w:rsidR="00F13B61">
        <w:t>and twenty-two</w:t>
      </w:r>
      <w:r w:rsidR="00D50B27">
        <w:t xml:space="preserve"> in Otoe County</w:t>
      </w:r>
      <w:r>
        <w:t>.</w:t>
      </w:r>
      <w:r w:rsidR="007B6434">
        <w:t xml:space="preserve">  </w:t>
      </w:r>
      <w:r w:rsidR="00C05E65">
        <w:t>These are the numbers of cases in each county as reported by the Southeast District Health Department.</w:t>
      </w:r>
      <w:r w:rsidR="007F6DE0">
        <w:t xml:space="preserve">  </w:t>
      </w:r>
      <w:r w:rsidR="00F13B61">
        <w:t>7,146</w:t>
      </w:r>
      <w:r w:rsidR="00F8208C">
        <w:t xml:space="preserve"> of</w:t>
      </w:r>
      <w:r w:rsidR="00BD307C">
        <w:t xml:space="preserve"> the Nebraska cases are in Douglas County.</w:t>
      </w:r>
      <w:r w:rsidR="002D6B5E">
        <w:t xml:space="preserve">  There have</w:t>
      </w:r>
      <w:r w:rsidR="00115801">
        <w:t xml:space="preserve"> now </w:t>
      </w:r>
      <w:r w:rsidR="00115801">
        <w:lastRenderedPageBreak/>
        <w:t>b</w:t>
      </w:r>
      <w:r w:rsidR="00F13B61">
        <w:t>een 1,593</w:t>
      </w:r>
      <w:r w:rsidR="00563901">
        <w:t xml:space="preserve"> </w:t>
      </w:r>
      <w:r w:rsidR="00745C01">
        <w:t>confirmed cases in Hall C</w:t>
      </w:r>
      <w:r w:rsidR="0047486F">
        <w:t xml:space="preserve">ounty, </w:t>
      </w:r>
      <w:r w:rsidR="00970F86">
        <w:t>857</w:t>
      </w:r>
      <w:r w:rsidR="00A77680">
        <w:t xml:space="preserve"> cases in Dawson County</w:t>
      </w:r>
      <w:r w:rsidR="00F13B61">
        <w:t xml:space="preserve"> and 1,763</w:t>
      </w:r>
      <w:r w:rsidR="0084541D">
        <w:t xml:space="preserve"> cases in Dakota County</w:t>
      </w:r>
      <w:r w:rsidR="00C42568">
        <w:t>.</w:t>
      </w:r>
      <w:r w:rsidR="0084541D">
        <w:t xml:space="preserve"> </w:t>
      </w:r>
      <w:r w:rsidR="00A77680">
        <w:t xml:space="preserve">  </w:t>
      </w:r>
      <w:r w:rsidR="0021453D">
        <w:t>There are now</w:t>
      </w:r>
      <w:r w:rsidR="003D46BE">
        <w:t xml:space="preserve"> </w:t>
      </w:r>
      <w:r w:rsidR="00F13B61">
        <w:t>52</w:t>
      </w:r>
      <w:r w:rsidR="00190EC9">
        <w:t xml:space="preserve"> cases in Gage County</w:t>
      </w:r>
      <w:r w:rsidR="00B32C55">
        <w:t xml:space="preserve"> and</w:t>
      </w:r>
      <w:r w:rsidR="00BC49AE">
        <w:t xml:space="preserve"> </w:t>
      </w:r>
      <w:r w:rsidR="00D1085C">
        <w:t>1,</w:t>
      </w:r>
      <w:r w:rsidR="00F13B61">
        <w:t>746</w:t>
      </w:r>
      <w:r w:rsidR="00AE3E66">
        <w:t xml:space="preserve"> cases in Lancaster County</w:t>
      </w:r>
      <w:r w:rsidR="007B6434">
        <w:t>.</w:t>
      </w:r>
      <w:r w:rsidR="003E3E31">
        <w:t xml:space="preserve"> There have been </w:t>
      </w:r>
      <w:r w:rsidR="003D2A49">
        <w:t>3</w:t>
      </w:r>
      <w:r w:rsidR="00F13B61">
        <w:t>8</w:t>
      </w:r>
      <w:r w:rsidR="003C4963">
        <w:t xml:space="preserve"> positive cases</w:t>
      </w:r>
      <w:r w:rsidR="000E2CA2">
        <w:t xml:space="preserve"> and one death</w:t>
      </w:r>
      <w:r w:rsidR="003E3E31">
        <w:t xml:space="preserve"> in the Southeast District Health Department area</w:t>
      </w:r>
      <w:r w:rsidR="003C4963">
        <w:t>.</w:t>
      </w:r>
      <w:r w:rsidR="003E3E31">
        <w:t xml:space="preserve">  </w:t>
      </w:r>
    </w:p>
    <w:p w:rsidR="001F7609" w:rsidRDefault="001F7609"/>
    <w:p w:rsidR="00F1693A" w:rsidRPr="00F1693A" w:rsidRDefault="00E90C7B">
      <w:r>
        <w:t>Th</w:t>
      </w:r>
      <w:r w:rsidR="00F26902">
        <w:t>anks for all you do every day!</w:t>
      </w:r>
      <w:r w:rsidR="000E2CA2">
        <w:t xml:space="preserve">  </w:t>
      </w:r>
      <w:r w:rsidR="00F06E4E">
        <w:t>Remember</w:t>
      </w:r>
      <w:r w:rsidR="000E2CA2">
        <w:t xml:space="preserve"> to</w:t>
      </w:r>
      <w:r w:rsidR="00F06E4E">
        <w:t xml:space="preserve"> be kind!</w:t>
      </w:r>
      <w:r w:rsidR="00970F86">
        <w:t xml:space="preserve">  </w:t>
      </w:r>
    </w:p>
    <w:sectPr w:rsidR="00F1693A" w:rsidRPr="00F1693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0C4" w:rsidRDefault="002F20C4" w:rsidP="002F20C4">
      <w:pPr>
        <w:spacing w:line="240" w:lineRule="auto"/>
      </w:pPr>
      <w:r>
        <w:separator/>
      </w:r>
    </w:p>
  </w:endnote>
  <w:endnote w:type="continuationSeparator" w:id="0">
    <w:p w:rsidR="002F20C4" w:rsidRDefault="002F20C4" w:rsidP="002F20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0C4" w:rsidRDefault="002F20C4">
    <w:pPr>
      <w:pStyle w:val="Footer"/>
    </w:pPr>
    <w:r>
      <w:t xml:space="preserve">Source:  </w:t>
    </w:r>
    <w:hyperlink r:id="rId1" w:history="1">
      <w:r>
        <w:rPr>
          <w:rStyle w:val="Hyperlink"/>
        </w:rPr>
        <w:t>https://coronavirus.jhu.edu/map.html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0C4" w:rsidRDefault="002F20C4" w:rsidP="002F20C4">
      <w:pPr>
        <w:spacing w:line="240" w:lineRule="auto"/>
      </w:pPr>
      <w:r>
        <w:separator/>
      </w:r>
    </w:p>
  </w:footnote>
  <w:footnote w:type="continuationSeparator" w:id="0">
    <w:p w:rsidR="002F20C4" w:rsidRDefault="002F20C4" w:rsidP="002F20C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110548"/>
    <w:multiLevelType w:val="hybridMultilevel"/>
    <w:tmpl w:val="4440B944"/>
    <w:lvl w:ilvl="0" w:tplc="4BFA33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2A77B13"/>
    <w:multiLevelType w:val="multilevel"/>
    <w:tmpl w:val="ADCCFF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883E6A"/>
    <w:multiLevelType w:val="hybridMultilevel"/>
    <w:tmpl w:val="12F22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93A"/>
    <w:rsid w:val="000073DF"/>
    <w:rsid w:val="0000758B"/>
    <w:rsid w:val="00007761"/>
    <w:rsid w:val="00007A14"/>
    <w:rsid w:val="00010DC3"/>
    <w:rsid w:val="00013EB9"/>
    <w:rsid w:val="00036AC2"/>
    <w:rsid w:val="000418ED"/>
    <w:rsid w:val="00071409"/>
    <w:rsid w:val="000755AF"/>
    <w:rsid w:val="000D2770"/>
    <w:rsid w:val="000E2CA2"/>
    <w:rsid w:val="000E6EB3"/>
    <w:rsid w:val="000F68E2"/>
    <w:rsid w:val="00102E0A"/>
    <w:rsid w:val="001079F1"/>
    <w:rsid w:val="00115801"/>
    <w:rsid w:val="0012034B"/>
    <w:rsid w:val="001317F3"/>
    <w:rsid w:val="00190EC9"/>
    <w:rsid w:val="001910F4"/>
    <w:rsid w:val="001B0DEC"/>
    <w:rsid w:val="001C6608"/>
    <w:rsid w:val="001D3E8A"/>
    <w:rsid w:val="001D6DD1"/>
    <w:rsid w:val="001E5F5C"/>
    <w:rsid w:val="001E7B7D"/>
    <w:rsid w:val="001F7609"/>
    <w:rsid w:val="002034CB"/>
    <w:rsid w:val="0021453D"/>
    <w:rsid w:val="00217855"/>
    <w:rsid w:val="00222A33"/>
    <w:rsid w:val="002234FF"/>
    <w:rsid w:val="00243D2E"/>
    <w:rsid w:val="00253344"/>
    <w:rsid w:val="00257165"/>
    <w:rsid w:val="0025790E"/>
    <w:rsid w:val="0028492E"/>
    <w:rsid w:val="00287C50"/>
    <w:rsid w:val="00291399"/>
    <w:rsid w:val="002917C4"/>
    <w:rsid w:val="00291A19"/>
    <w:rsid w:val="002A5C8F"/>
    <w:rsid w:val="002C514C"/>
    <w:rsid w:val="002C5B28"/>
    <w:rsid w:val="002D6B5E"/>
    <w:rsid w:val="002E0C46"/>
    <w:rsid w:val="002E5DC2"/>
    <w:rsid w:val="002E7C38"/>
    <w:rsid w:val="002F20C4"/>
    <w:rsid w:val="002F20F7"/>
    <w:rsid w:val="002F405B"/>
    <w:rsid w:val="00301CD2"/>
    <w:rsid w:val="00313108"/>
    <w:rsid w:val="00316B4F"/>
    <w:rsid w:val="00317037"/>
    <w:rsid w:val="00323497"/>
    <w:rsid w:val="003527F3"/>
    <w:rsid w:val="0036131A"/>
    <w:rsid w:val="003B4F33"/>
    <w:rsid w:val="003C4963"/>
    <w:rsid w:val="003C5E6F"/>
    <w:rsid w:val="003D2A49"/>
    <w:rsid w:val="003D46BE"/>
    <w:rsid w:val="003E3E31"/>
    <w:rsid w:val="003F2419"/>
    <w:rsid w:val="00411197"/>
    <w:rsid w:val="004175A4"/>
    <w:rsid w:val="00423012"/>
    <w:rsid w:val="00441A45"/>
    <w:rsid w:val="00445A34"/>
    <w:rsid w:val="0046233C"/>
    <w:rsid w:val="0047486F"/>
    <w:rsid w:val="004D1BE4"/>
    <w:rsid w:val="004D7767"/>
    <w:rsid w:val="004E7263"/>
    <w:rsid w:val="00503FFD"/>
    <w:rsid w:val="00504605"/>
    <w:rsid w:val="00504622"/>
    <w:rsid w:val="00514FBA"/>
    <w:rsid w:val="00521F9E"/>
    <w:rsid w:val="005274B5"/>
    <w:rsid w:val="00530EA6"/>
    <w:rsid w:val="00547FF0"/>
    <w:rsid w:val="00550460"/>
    <w:rsid w:val="00552D9F"/>
    <w:rsid w:val="00563901"/>
    <w:rsid w:val="0056439F"/>
    <w:rsid w:val="005671D8"/>
    <w:rsid w:val="00575D37"/>
    <w:rsid w:val="00590F21"/>
    <w:rsid w:val="005919B5"/>
    <w:rsid w:val="0059265E"/>
    <w:rsid w:val="005A197F"/>
    <w:rsid w:val="005A2568"/>
    <w:rsid w:val="005B0A29"/>
    <w:rsid w:val="005C5C0F"/>
    <w:rsid w:val="005E16D4"/>
    <w:rsid w:val="005F3D08"/>
    <w:rsid w:val="005F74FB"/>
    <w:rsid w:val="00604FB6"/>
    <w:rsid w:val="00605D21"/>
    <w:rsid w:val="006066A3"/>
    <w:rsid w:val="00625419"/>
    <w:rsid w:val="00637499"/>
    <w:rsid w:val="00651AC4"/>
    <w:rsid w:val="0066502C"/>
    <w:rsid w:val="00665AF9"/>
    <w:rsid w:val="006740C0"/>
    <w:rsid w:val="0067649E"/>
    <w:rsid w:val="00676BCC"/>
    <w:rsid w:val="00690BBF"/>
    <w:rsid w:val="00693BC4"/>
    <w:rsid w:val="0069721F"/>
    <w:rsid w:val="006B26DC"/>
    <w:rsid w:val="006B5D42"/>
    <w:rsid w:val="006C348E"/>
    <w:rsid w:val="006C6E34"/>
    <w:rsid w:val="006D7936"/>
    <w:rsid w:val="006E053E"/>
    <w:rsid w:val="006F0276"/>
    <w:rsid w:val="006F15A7"/>
    <w:rsid w:val="006F2B29"/>
    <w:rsid w:val="00710D25"/>
    <w:rsid w:val="00712ED0"/>
    <w:rsid w:val="0071489F"/>
    <w:rsid w:val="007174A6"/>
    <w:rsid w:val="00745C01"/>
    <w:rsid w:val="007910C3"/>
    <w:rsid w:val="007B6434"/>
    <w:rsid w:val="007B7F2F"/>
    <w:rsid w:val="007D0540"/>
    <w:rsid w:val="007E2B8D"/>
    <w:rsid w:val="007F6DE0"/>
    <w:rsid w:val="00801B27"/>
    <w:rsid w:val="00830575"/>
    <w:rsid w:val="00833643"/>
    <w:rsid w:val="00835AA0"/>
    <w:rsid w:val="0084541D"/>
    <w:rsid w:val="008508C6"/>
    <w:rsid w:val="00861679"/>
    <w:rsid w:val="008822D7"/>
    <w:rsid w:val="00890D07"/>
    <w:rsid w:val="00894852"/>
    <w:rsid w:val="008B05A6"/>
    <w:rsid w:val="008B7CC9"/>
    <w:rsid w:val="008C1E7A"/>
    <w:rsid w:val="008C7274"/>
    <w:rsid w:val="008D44E2"/>
    <w:rsid w:val="008E46EF"/>
    <w:rsid w:val="008F074E"/>
    <w:rsid w:val="008F6A2C"/>
    <w:rsid w:val="0090095E"/>
    <w:rsid w:val="009078C7"/>
    <w:rsid w:val="0091414D"/>
    <w:rsid w:val="009149BA"/>
    <w:rsid w:val="0092394F"/>
    <w:rsid w:val="00924578"/>
    <w:rsid w:val="0093715D"/>
    <w:rsid w:val="00937694"/>
    <w:rsid w:val="00940FA0"/>
    <w:rsid w:val="0094420B"/>
    <w:rsid w:val="00950A52"/>
    <w:rsid w:val="00957AF3"/>
    <w:rsid w:val="00970F86"/>
    <w:rsid w:val="00982FB9"/>
    <w:rsid w:val="0098745E"/>
    <w:rsid w:val="00987E45"/>
    <w:rsid w:val="009A2930"/>
    <w:rsid w:val="009B64AF"/>
    <w:rsid w:val="009C3183"/>
    <w:rsid w:val="009C6112"/>
    <w:rsid w:val="009D27F8"/>
    <w:rsid w:val="009D58F3"/>
    <w:rsid w:val="009D6704"/>
    <w:rsid w:val="009E0A8C"/>
    <w:rsid w:val="009F19F0"/>
    <w:rsid w:val="00A0008F"/>
    <w:rsid w:val="00A24568"/>
    <w:rsid w:val="00A304CE"/>
    <w:rsid w:val="00A36C2F"/>
    <w:rsid w:val="00A45DC1"/>
    <w:rsid w:val="00A524C3"/>
    <w:rsid w:val="00A63A57"/>
    <w:rsid w:val="00A77680"/>
    <w:rsid w:val="00A80240"/>
    <w:rsid w:val="00A809C7"/>
    <w:rsid w:val="00A84D07"/>
    <w:rsid w:val="00A86F03"/>
    <w:rsid w:val="00AA2981"/>
    <w:rsid w:val="00AB0050"/>
    <w:rsid w:val="00AB3449"/>
    <w:rsid w:val="00AE3E66"/>
    <w:rsid w:val="00AE7C9D"/>
    <w:rsid w:val="00AF229A"/>
    <w:rsid w:val="00B0197F"/>
    <w:rsid w:val="00B2212A"/>
    <w:rsid w:val="00B23206"/>
    <w:rsid w:val="00B25866"/>
    <w:rsid w:val="00B278A9"/>
    <w:rsid w:val="00B3156D"/>
    <w:rsid w:val="00B3225F"/>
    <w:rsid w:val="00B32C55"/>
    <w:rsid w:val="00B365F6"/>
    <w:rsid w:val="00B57750"/>
    <w:rsid w:val="00B64383"/>
    <w:rsid w:val="00B82C54"/>
    <w:rsid w:val="00BB4073"/>
    <w:rsid w:val="00BB6CD0"/>
    <w:rsid w:val="00BC49AE"/>
    <w:rsid w:val="00BC7F8B"/>
    <w:rsid w:val="00BD302E"/>
    <w:rsid w:val="00BD307C"/>
    <w:rsid w:val="00BF6E3A"/>
    <w:rsid w:val="00C03815"/>
    <w:rsid w:val="00C05E65"/>
    <w:rsid w:val="00C16B8E"/>
    <w:rsid w:val="00C16D23"/>
    <w:rsid w:val="00C32EEE"/>
    <w:rsid w:val="00C42568"/>
    <w:rsid w:val="00C50A9C"/>
    <w:rsid w:val="00C56593"/>
    <w:rsid w:val="00C576A1"/>
    <w:rsid w:val="00C576E1"/>
    <w:rsid w:val="00C62DF0"/>
    <w:rsid w:val="00C817C1"/>
    <w:rsid w:val="00C94EE5"/>
    <w:rsid w:val="00C96568"/>
    <w:rsid w:val="00C96E43"/>
    <w:rsid w:val="00CB77EB"/>
    <w:rsid w:val="00CC22D7"/>
    <w:rsid w:val="00CC6B0A"/>
    <w:rsid w:val="00CE100F"/>
    <w:rsid w:val="00D1085C"/>
    <w:rsid w:val="00D25AB1"/>
    <w:rsid w:val="00D46785"/>
    <w:rsid w:val="00D50B27"/>
    <w:rsid w:val="00D72956"/>
    <w:rsid w:val="00D924E0"/>
    <w:rsid w:val="00DD668D"/>
    <w:rsid w:val="00DF1071"/>
    <w:rsid w:val="00DF3D67"/>
    <w:rsid w:val="00E14D0F"/>
    <w:rsid w:val="00E31FEC"/>
    <w:rsid w:val="00E33265"/>
    <w:rsid w:val="00E33834"/>
    <w:rsid w:val="00E35EBA"/>
    <w:rsid w:val="00E53DBA"/>
    <w:rsid w:val="00E72E73"/>
    <w:rsid w:val="00E8116F"/>
    <w:rsid w:val="00E84691"/>
    <w:rsid w:val="00E90C7B"/>
    <w:rsid w:val="00EC2843"/>
    <w:rsid w:val="00ED1EBB"/>
    <w:rsid w:val="00ED3C03"/>
    <w:rsid w:val="00EE5C13"/>
    <w:rsid w:val="00EE628B"/>
    <w:rsid w:val="00EF3838"/>
    <w:rsid w:val="00F01D3A"/>
    <w:rsid w:val="00F06E4E"/>
    <w:rsid w:val="00F13B61"/>
    <w:rsid w:val="00F15E97"/>
    <w:rsid w:val="00F1693A"/>
    <w:rsid w:val="00F26388"/>
    <w:rsid w:val="00F26902"/>
    <w:rsid w:val="00F438CD"/>
    <w:rsid w:val="00F47490"/>
    <w:rsid w:val="00F52734"/>
    <w:rsid w:val="00F546D7"/>
    <w:rsid w:val="00F8208C"/>
    <w:rsid w:val="00FB5A24"/>
    <w:rsid w:val="00FC67B6"/>
    <w:rsid w:val="00FC7832"/>
    <w:rsid w:val="00FD4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1ABE4B-1ECB-4218-A42E-D85A59C33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690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902"/>
    <w:rPr>
      <w:rFonts w:ascii="Segoe UI" w:hAnsi="Segoe UI" w:cs="Segoe UI"/>
      <w:sz w:val="18"/>
      <w:szCs w:val="18"/>
    </w:rPr>
  </w:style>
  <w:style w:type="paragraph" w:styleId="Header">
    <w:name w:val="header"/>
    <w:basedOn w:val="Normal"/>
    <w:link w:val="HeaderChar"/>
    <w:uiPriority w:val="99"/>
    <w:unhideWhenUsed/>
    <w:rsid w:val="002F20C4"/>
    <w:pPr>
      <w:tabs>
        <w:tab w:val="center" w:pos="4680"/>
        <w:tab w:val="right" w:pos="9360"/>
      </w:tabs>
      <w:spacing w:line="240" w:lineRule="auto"/>
    </w:pPr>
  </w:style>
  <w:style w:type="character" w:customStyle="1" w:styleId="HeaderChar">
    <w:name w:val="Header Char"/>
    <w:basedOn w:val="DefaultParagraphFont"/>
    <w:link w:val="Header"/>
    <w:uiPriority w:val="99"/>
    <w:rsid w:val="002F20C4"/>
  </w:style>
  <w:style w:type="paragraph" w:styleId="Footer">
    <w:name w:val="footer"/>
    <w:basedOn w:val="Normal"/>
    <w:link w:val="FooterChar"/>
    <w:uiPriority w:val="99"/>
    <w:unhideWhenUsed/>
    <w:rsid w:val="002F20C4"/>
    <w:pPr>
      <w:tabs>
        <w:tab w:val="center" w:pos="4680"/>
        <w:tab w:val="right" w:pos="9360"/>
      </w:tabs>
      <w:spacing w:line="240" w:lineRule="auto"/>
    </w:pPr>
  </w:style>
  <w:style w:type="character" w:customStyle="1" w:styleId="FooterChar">
    <w:name w:val="Footer Char"/>
    <w:basedOn w:val="DefaultParagraphFont"/>
    <w:link w:val="Footer"/>
    <w:uiPriority w:val="99"/>
    <w:rsid w:val="002F20C4"/>
  </w:style>
  <w:style w:type="character" w:styleId="Hyperlink">
    <w:name w:val="Hyperlink"/>
    <w:basedOn w:val="DefaultParagraphFont"/>
    <w:uiPriority w:val="99"/>
    <w:unhideWhenUsed/>
    <w:rsid w:val="002F20C4"/>
    <w:rPr>
      <w:color w:val="0000FF"/>
      <w:u w:val="single"/>
    </w:rPr>
  </w:style>
  <w:style w:type="paragraph" w:styleId="ListParagraph">
    <w:name w:val="List Paragraph"/>
    <w:basedOn w:val="Normal"/>
    <w:uiPriority w:val="34"/>
    <w:qFormat/>
    <w:rsid w:val="007E2B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96564">
      <w:bodyDiv w:val="1"/>
      <w:marLeft w:val="0"/>
      <w:marRight w:val="0"/>
      <w:marTop w:val="0"/>
      <w:marBottom w:val="0"/>
      <w:divBdr>
        <w:top w:val="none" w:sz="0" w:space="0" w:color="auto"/>
        <w:left w:val="none" w:sz="0" w:space="0" w:color="auto"/>
        <w:bottom w:val="none" w:sz="0" w:space="0" w:color="auto"/>
        <w:right w:val="none" w:sz="0" w:space="0" w:color="auto"/>
      </w:divBdr>
    </w:div>
    <w:div w:id="1345092377">
      <w:bodyDiv w:val="1"/>
      <w:marLeft w:val="0"/>
      <w:marRight w:val="0"/>
      <w:marTop w:val="0"/>
      <w:marBottom w:val="0"/>
      <w:divBdr>
        <w:top w:val="none" w:sz="0" w:space="0" w:color="auto"/>
        <w:left w:val="none" w:sz="0" w:space="0" w:color="auto"/>
        <w:bottom w:val="none" w:sz="0" w:space="0" w:color="auto"/>
        <w:right w:val="none" w:sz="0" w:space="0" w:color="auto"/>
      </w:divBdr>
    </w:div>
    <w:div w:id="188313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coronavirus.jhu.edu/ma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386</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 Fattig</dc:creator>
  <cp:keywords/>
  <dc:description/>
  <cp:lastModifiedBy>Marty Fattig</cp:lastModifiedBy>
  <cp:revision>3</cp:revision>
  <cp:lastPrinted>2020-05-22T14:30:00Z</cp:lastPrinted>
  <dcterms:created xsi:type="dcterms:W3CDTF">2020-07-02T15:01:00Z</dcterms:created>
  <dcterms:modified xsi:type="dcterms:W3CDTF">2020-07-02T15:23:00Z</dcterms:modified>
</cp:coreProperties>
</file>